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08C" w:rsidRPr="00461B3D" w:rsidRDefault="00E7108C" w:rsidP="00E7108C">
      <w:pPr>
        <w:jc w:val="center"/>
        <w:rPr>
          <w:b/>
          <w:u w:val="single"/>
        </w:rPr>
      </w:pPr>
      <w:r w:rsidRPr="00461B3D">
        <w:rPr>
          <w:b/>
          <w:u w:val="single"/>
        </w:rPr>
        <w:t>ΠΙΝΑΚΕΣ ΣΥΜΜΟΡΦΩΣΗΣ</w:t>
      </w:r>
    </w:p>
    <w:p w:rsidR="00E7108C" w:rsidRPr="00955B29" w:rsidRDefault="00E7108C" w:rsidP="00E7108C">
      <w:pPr>
        <w:jc w:val="both"/>
        <w:rPr>
          <w:b/>
        </w:rPr>
      </w:pPr>
      <w:r>
        <w:rPr>
          <w:b/>
        </w:rPr>
        <w:t xml:space="preserve">ΟΜΑΔΑ Α -Ανταλλακτικά για Σύστημα </w:t>
      </w:r>
      <w:r>
        <w:rPr>
          <w:b/>
          <w:lang w:val="en-US"/>
        </w:rPr>
        <w:t>BMS</w:t>
      </w:r>
      <w:r w:rsidRPr="00955B29">
        <w:rPr>
          <w:b/>
        </w:rPr>
        <w:t xml:space="preserve"> – Τμήμα Οικονομικών Επιστημών</w:t>
      </w:r>
      <w:r>
        <w:rPr>
          <w:b/>
        </w:rPr>
        <w:t xml:space="preserve"> &amp;</w:t>
      </w:r>
      <w:r w:rsidRPr="00955B29">
        <w:rPr>
          <w:b/>
        </w:rPr>
        <w:t xml:space="preserve"> Σχολή Επιστημών Ανθρώπινης Κίνησης και Ποιότητας Ζωής</w:t>
      </w:r>
    </w:p>
    <w:tbl>
      <w:tblPr>
        <w:tblW w:w="1023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6"/>
        <w:gridCol w:w="1101"/>
        <w:gridCol w:w="4459"/>
        <w:gridCol w:w="615"/>
        <w:gridCol w:w="880"/>
        <w:gridCol w:w="919"/>
        <w:gridCol w:w="1106"/>
      </w:tblGrid>
      <w:tr w:rsidR="00E7108C" w:rsidRPr="00F54055" w:rsidTr="004E3779">
        <w:trPr>
          <w:trHeight w:hRule="exact" w:val="1164"/>
          <w:jc w:val="center"/>
        </w:trPr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  <w:vAlign w:val="bottom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F54055">
              <w:rPr>
                <w:rFonts w:cs="Arial"/>
                <w:b/>
                <w:bCs/>
                <w:sz w:val="20"/>
                <w:szCs w:val="18"/>
              </w:rPr>
              <w:t>A\A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</w:tcPr>
          <w:p w:rsidR="00E7108C" w:rsidRPr="00955B29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ΚΩΔΙΚΟΣ</w:t>
            </w:r>
          </w:p>
        </w:tc>
        <w:tc>
          <w:tcPr>
            <w:tcW w:w="4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28" w:type="dxa"/>
              <w:right w:w="28" w:type="dxa"/>
            </w:tcMar>
            <w:vAlign w:val="bottom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 xml:space="preserve">Περιγραφή 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ΤΜΧ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  <w:vAlign w:val="bottom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F54055">
              <w:rPr>
                <w:rFonts w:cs="Arial"/>
                <w:b/>
                <w:bCs/>
                <w:sz w:val="20"/>
                <w:szCs w:val="18"/>
              </w:rPr>
              <w:t>Απαίτηση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  <w:vAlign w:val="bottom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F54055">
              <w:rPr>
                <w:rFonts w:cs="Arial"/>
                <w:b/>
                <w:bCs/>
                <w:sz w:val="20"/>
                <w:szCs w:val="18"/>
              </w:rPr>
              <w:t>Απάντηση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  <w:vAlign w:val="bottom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F54055">
              <w:rPr>
                <w:rFonts w:cs="Arial"/>
                <w:b/>
                <w:bCs/>
                <w:sz w:val="20"/>
                <w:szCs w:val="18"/>
              </w:rPr>
              <w:t>Παραπομπή</w:t>
            </w:r>
          </w:p>
        </w:tc>
      </w:tr>
      <w:tr w:rsidR="00E7108C" w:rsidRPr="00F54055" w:rsidTr="004E3779">
        <w:trPr>
          <w:trHeight w:hRule="exact" w:val="434"/>
          <w:jc w:val="center"/>
        </w:trPr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4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28" w:type="dxa"/>
              <w:right w:w="28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F54055">
              <w:rPr>
                <w:rFonts w:cs="Arial"/>
                <w:b/>
                <w:bCs/>
                <w:sz w:val="20"/>
                <w:szCs w:val="18"/>
              </w:rPr>
              <w:t>Γενικά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E7108C" w:rsidRPr="00F54055" w:rsidTr="004E3779">
        <w:trPr>
          <w:trHeight w:hRule="exact" w:val="521"/>
          <w:jc w:val="center"/>
        </w:trPr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955B29" w:rsidRDefault="00E7108C" w:rsidP="004E377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18"/>
                <w:lang w:val="en-US"/>
              </w:rPr>
              <w:t>BMS</w:t>
            </w:r>
            <w:r>
              <w:rPr>
                <w:rFonts w:cs="Arial"/>
                <w:b/>
                <w:bCs/>
                <w:sz w:val="20"/>
                <w:szCs w:val="18"/>
              </w:rPr>
              <w:t>-</w:t>
            </w:r>
            <w:r>
              <w:rPr>
                <w:rFonts w:cs="Arial"/>
                <w:b/>
                <w:bCs/>
                <w:sz w:val="20"/>
                <w:szCs w:val="18"/>
                <w:lang w:val="en-US"/>
              </w:rPr>
              <w:t>TR-1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E7108C" w:rsidRPr="00955B29" w:rsidRDefault="00E7108C" w:rsidP="004E3779">
            <w:pPr>
              <w:jc w:val="center"/>
              <w:rPr>
                <w:sz w:val="20"/>
                <w:szCs w:val="20"/>
              </w:rPr>
            </w:pPr>
            <w:r w:rsidRPr="00955B29">
              <w:rPr>
                <w:sz w:val="20"/>
                <w:szCs w:val="20"/>
              </w:rPr>
              <w:t>SPD910-300</w:t>
            </w:r>
          </w:p>
        </w:tc>
        <w:tc>
          <w:tcPr>
            <w:tcW w:w="4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108C" w:rsidRPr="00955B29" w:rsidRDefault="00E7108C" w:rsidP="004E3779">
            <w:pPr>
              <w:rPr>
                <w:rFonts w:cs="Arial"/>
                <w:bCs/>
                <w:sz w:val="20"/>
                <w:szCs w:val="18"/>
              </w:rPr>
            </w:pPr>
            <w:r w:rsidRPr="00955B29">
              <w:rPr>
                <w:sz w:val="20"/>
                <w:szCs w:val="20"/>
              </w:rPr>
              <w:t xml:space="preserve">Διακόπτης Διαφορικής Πίεσης Αέρα (ΔΔΠΑ)  </w:t>
            </w:r>
            <w:r w:rsidRPr="00955B29">
              <w:rPr>
                <w:sz w:val="20"/>
                <w:szCs w:val="20"/>
                <w:lang w:val="en-US"/>
              </w:rPr>
              <w:t>SchneiderElectric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E7108C" w:rsidRPr="00F54055" w:rsidRDefault="00E7108C" w:rsidP="004E3779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9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 w:rsidRPr="00F54055">
              <w:rPr>
                <w:rFonts w:cs="Arial"/>
                <w:bCs/>
                <w:sz w:val="20"/>
                <w:szCs w:val="18"/>
              </w:rPr>
              <w:t>ΝΑΙ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E7108C" w:rsidRPr="00F54055" w:rsidTr="004E3779">
        <w:trPr>
          <w:trHeight w:hRule="exact" w:val="1360"/>
          <w:jc w:val="center"/>
        </w:trPr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  <w:lang w:val="en-US"/>
              </w:rPr>
              <w:t>BMS TR-2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E7108C" w:rsidRPr="00F54055" w:rsidRDefault="00E7108C" w:rsidP="004E3779">
            <w:pPr>
              <w:rPr>
                <w:sz w:val="20"/>
                <w:szCs w:val="20"/>
              </w:rPr>
            </w:pPr>
            <w:r w:rsidRPr="00955B29">
              <w:rPr>
                <w:sz w:val="20"/>
                <w:szCs w:val="20"/>
              </w:rPr>
              <w:t>LV24A-SR-TPC</w:t>
            </w:r>
          </w:p>
        </w:tc>
        <w:tc>
          <w:tcPr>
            <w:tcW w:w="4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108C" w:rsidRPr="00955B29" w:rsidRDefault="00E7108C" w:rsidP="004E3779">
            <w:pPr>
              <w:rPr>
                <w:rFonts w:cs="Arial"/>
                <w:bCs/>
                <w:sz w:val="20"/>
                <w:szCs w:val="18"/>
              </w:rPr>
            </w:pPr>
            <w:r w:rsidRPr="00955B29">
              <w:rPr>
                <w:rFonts w:cs="Arial"/>
                <w:bCs/>
                <w:sz w:val="20"/>
                <w:szCs w:val="18"/>
              </w:rPr>
              <w:t xml:space="preserve">Κινητήρας τρίοδης βαλβίδας BELIMO 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E7108C" w:rsidRPr="00F54055" w:rsidRDefault="00E7108C" w:rsidP="004E3779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 w:rsidRPr="00F54055">
              <w:rPr>
                <w:rFonts w:cs="Arial"/>
                <w:bCs/>
                <w:sz w:val="20"/>
                <w:szCs w:val="18"/>
              </w:rPr>
              <w:t>ΝΑΙ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E7108C" w:rsidRPr="00F54055" w:rsidTr="004E3779">
        <w:trPr>
          <w:trHeight w:hRule="exact" w:val="858"/>
          <w:jc w:val="center"/>
        </w:trPr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  <w:lang w:val="en-US"/>
              </w:rPr>
              <w:t>BMS TR-3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E7108C" w:rsidRPr="00F54055" w:rsidRDefault="00E7108C" w:rsidP="004E3779">
            <w:pPr>
              <w:rPr>
                <w:sz w:val="20"/>
              </w:rPr>
            </w:pPr>
            <w:r w:rsidRPr="00955B29">
              <w:rPr>
                <w:sz w:val="20"/>
              </w:rPr>
              <w:t>STP500-150</w:t>
            </w:r>
          </w:p>
        </w:tc>
        <w:tc>
          <w:tcPr>
            <w:tcW w:w="4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108C" w:rsidRPr="00955B29" w:rsidRDefault="00E7108C" w:rsidP="004E3779">
            <w:pPr>
              <w:rPr>
                <w:rFonts w:cs="Arial"/>
                <w:bCs/>
                <w:sz w:val="20"/>
                <w:szCs w:val="18"/>
              </w:rPr>
            </w:pPr>
            <w:r w:rsidRPr="00955B29">
              <w:rPr>
                <w:rFonts w:cs="Arial"/>
                <w:bCs/>
                <w:sz w:val="20"/>
                <w:szCs w:val="18"/>
              </w:rPr>
              <w:t xml:space="preserve">Αισθητήριο θερμοκρασίας εμβαπτιζόμενο </w:t>
            </w:r>
            <w:r>
              <w:rPr>
                <w:rFonts w:cs="Arial"/>
                <w:bCs/>
                <w:sz w:val="20"/>
                <w:szCs w:val="18"/>
              </w:rPr>
              <w:t xml:space="preserve">της </w:t>
            </w:r>
            <w:r w:rsidRPr="00955B29">
              <w:rPr>
                <w:rFonts w:cs="Arial"/>
                <w:bCs/>
                <w:sz w:val="20"/>
                <w:szCs w:val="18"/>
                <w:lang w:val="en-US"/>
              </w:rPr>
              <w:t>SchneiderElectric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E7108C" w:rsidRPr="00F54055" w:rsidRDefault="00E7108C" w:rsidP="004E3779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ΝΑΙ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E7108C" w:rsidRPr="00F54055" w:rsidTr="004E3779">
        <w:trPr>
          <w:trHeight w:hRule="exact" w:val="1417"/>
          <w:jc w:val="center"/>
        </w:trPr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955B29" w:rsidRDefault="00E7108C" w:rsidP="004E377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18"/>
                <w:lang w:val="en-US"/>
              </w:rPr>
              <w:t>BMS-SP-1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E7108C" w:rsidRPr="00F54055" w:rsidRDefault="00E7108C" w:rsidP="004E3779">
            <w:pPr>
              <w:rPr>
                <w:rFonts w:cs="Arial"/>
                <w:bCs/>
                <w:sz w:val="20"/>
                <w:szCs w:val="18"/>
              </w:rPr>
            </w:pPr>
            <w:r w:rsidRPr="00916DE0">
              <w:rPr>
                <w:rFonts w:cs="Arial"/>
                <w:bCs/>
                <w:sz w:val="20"/>
                <w:szCs w:val="18"/>
              </w:rPr>
              <w:t>691.926 001 00</w:t>
            </w:r>
          </w:p>
        </w:tc>
        <w:tc>
          <w:tcPr>
            <w:tcW w:w="4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108C" w:rsidRPr="00F54055" w:rsidRDefault="00E7108C" w:rsidP="004E3779">
            <w:pPr>
              <w:rPr>
                <w:rFonts w:cs="Arial"/>
                <w:bCs/>
                <w:sz w:val="20"/>
                <w:szCs w:val="18"/>
              </w:rPr>
            </w:pPr>
            <w:r w:rsidRPr="00916DE0">
              <w:rPr>
                <w:rFonts w:cs="Arial"/>
                <w:bCs/>
                <w:sz w:val="20"/>
                <w:szCs w:val="18"/>
              </w:rPr>
              <w:t>Αισθητήρας πίεσης υγρών, με κλίμακα μέτρησης 0...0,3 bar, τροφοδοσία 15 VDC, αναλογική έξοδος 0-10 VDC, σύνδεση R1/2'', ενδεικτικού τύπου 691.926 001 00 οίκου HUBA Ελβετίας</w:t>
            </w:r>
            <w:r>
              <w:rPr>
                <w:rFonts w:cs="Arial"/>
                <w:bCs/>
                <w:sz w:val="20"/>
                <w:szCs w:val="18"/>
              </w:rPr>
              <w:t xml:space="preserve"> ή ισοδύναμου με τα ίδια χαρακτηριστικά 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E7108C" w:rsidRPr="00F54055" w:rsidRDefault="00E7108C" w:rsidP="004E3779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sz w:val="20"/>
              </w:rPr>
            </w:pPr>
            <w:r w:rsidRPr="00F54055">
              <w:rPr>
                <w:rFonts w:cs="Arial"/>
                <w:bCs/>
                <w:sz w:val="20"/>
                <w:szCs w:val="18"/>
              </w:rPr>
              <w:t>ΝΑΙ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E7108C" w:rsidRPr="00F54055" w:rsidTr="004E3779">
        <w:trPr>
          <w:trHeight w:hRule="exact" w:val="635"/>
          <w:jc w:val="center"/>
        </w:trPr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916DE0" w:rsidRDefault="00E7108C" w:rsidP="004E377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  <w:lang w:val="en-US"/>
              </w:rPr>
              <w:t>BMS-</w:t>
            </w:r>
            <w:r>
              <w:rPr>
                <w:rFonts w:cs="Arial"/>
                <w:b/>
                <w:bCs/>
                <w:sz w:val="20"/>
                <w:szCs w:val="18"/>
              </w:rPr>
              <w:t>ΓΕΝΙΚΑ-1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E7108C" w:rsidRPr="00F54055" w:rsidRDefault="00E7108C" w:rsidP="004E3779">
            <w:pPr>
              <w:rPr>
                <w:rFonts w:cs="Arial"/>
                <w:bCs/>
                <w:sz w:val="20"/>
                <w:szCs w:val="18"/>
                <w:lang w:val="en-US"/>
              </w:rPr>
            </w:pPr>
          </w:p>
        </w:tc>
        <w:tc>
          <w:tcPr>
            <w:tcW w:w="4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108C" w:rsidRPr="00955B29" w:rsidRDefault="00E7108C" w:rsidP="004E3779">
            <w:pPr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  <w:lang w:val="en-US"/>
              </w:rPr>
              <w:t>CE</w:t>
            </w:r>
            <w:r>
              <w:rPr>
                <w:rFonts w:cs="Arial"/>
                <w:bCs/>
                <w:sz w:val="20"/>
                <w:szCs w:val="18"/>
              </w:rPr>
              <w:t xml:space="preserve"> για όλα τα ανταλλακτικά 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E7108C" w:rsidRPr="00F54055" w:rsidRDefault="00E7108C" w:rsidP="004E3779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Ν/Α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sz w:val="20"/>
              </w:rPr>
            </w:pPr>
            <w:r w:rsidRPr="00F54055">
              <w:rPr>
                <w:rFonts w:cs="Arial"/>
                <w:bCs/>
                <w:sz w:val="20"/>
                <w:szCs w:val="18"/>
              </w:rPr>
              <w:t>ΝΑΙ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E7108C" w:rsidRPr="00F54055" w:rsidTr="004E3779">
        <w:trPr>
          <w:trHeight w:hRule="exact" w:val="434"/>
          <w:jc w:val="center"/>
        </w:trPr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  <w:lang w:val="en-US"/>
              </w:rPr>
              <w:t>BMS-</w:t>
            </w:r>
            <w:r>
              <w:rPr>
                <w:rFonts w:cs="Arial"/>
                <w:b/>
                <w:bCs/>
                <w:sz w:val="20"/>
                <w:szCs w:val="18"/>
              </w:rPr>
              <w:t>ΓΕΝΙΚΑ-2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E7108C" w:rsidRPr="00F54055" w:rsidRDefault="00E7108C" w:rsidP="004E3779">
            <w:pPr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4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108C" w:rsidRPr="00955B29" w:rsidRDefault="00E7108C" w:rsidP="004E3779">
            <w:pPr>
              <w:rPr>
                <w:rFonts w:cs="Arial"/>
                <w:bCs/>
                <w:sz w:val="20"/>
                <w:szCs w:val="18"/>
              </w:rPr>
            </w:pPr>
            <w:r w:rsidRPr="00F54055">
              <w:rPr>
                <w:rFonts w:cs="Arial"/>
                <w:bCs/>
                <w:sz w:val="20"/>
                <w:szCs w:val="18"/>
              </w:rPr>
              <w:t>Εγγύηση</w:t>
            </w:r>
            <w:r w:rsidRPr="00955B29">
              <w:rPr>
                <w:rFonts w:cs="Arial"/>
                <w:bCs/>
                <w:sz w:val="20"/>
                <w:szCs w:val="18"/>
              </w:rPr>
              <w:t xml:space="preserve">: </w:t>
            </w:r>
            <w:r>
              <w:rPr>
                <w:rFonts w:cs="Arial"/>
                <w:bCs/>
                <w:sz w:val="20"/>
                <w:szCs w:val="18"/>
              </w:rPr>
              <w:t xml:space="preserve">Για όλα τα ανταλλακτικά </w:t>
            </w:r>
            <w:r w:rsidRPr="00955B29">
              <w:rPr>
                <w:rFonts w:cs="Arial"/>
                <w:bCs/>
                <w:sz w:val="20"/>
                <w:szCs w:val="18"/>
              </w:rPr>
              <w:t xml:space="preserve">2 </w:t>
            </w:r>
            <w:r>
              <w:rPr>
                <w:rFonts w:cs="Arial"/>
                <w:bCs/>
                <w:sz w:val="20"/>
                <w:szCs w:val="18"/>
              </w:rPr>
              <w:t xml:space="preserve">χρόνια 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E7108C" w:rsidRPr="00F54055" w:rsidRDefault="00E7108C" w:rsidP="004E3779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Ν/Α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sz w:val="20"/>
              </w:rPr>
            </w:pPr>
            <w:r w:rsidRPr="00F54055">
              <w:rPr>
                <w:rFonts w:cs="Arial"/>
                <w:bCs/>
                <w:sz w:val="20"/>
                <w:szCs w:val="18"/>
              </w:rPr>
              <w:t>ΝΑΙ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E7108C" w:rsidRPr="00F54055" w:rsidTr="004E3779">
        <w:trPr>
          <w:trHeight w:hRule="exact" w:val="434"/>
          <w:jc w:val="center"/>
        </w:trPr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Default="00E7108C" w:rsidP="004E3779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  <w:lang w:val="en-US"/>
              </w:rPr>
              <w:t>BMS-</w:t>
            </w:r>
            <w:r>
              <w:rPr>
                <w:rFonts w:cs="Arial"/>
                <w:b/>
                <w:bCs/>
                <w:sz w:val="20"/>
                <w:szCs w:val="18"/>
              </w:rPr>
              <w:t>ΓΕΝΙΚΑ-3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E7108C" w:rsidRPr="00F54055" w:rsidRDefault="00E7108C" w:rsidP="004E3779">
            <w:pPr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4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108C" w:rsidRPr="00F54055" w:rsidRDefault="00E7108C" w:rsidP="004E3779">
            <w:pPr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Παράδοση: 30 ημέρες από την ημερομηνία ανάθεσης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E7108C" w:rsidRPr="00F54055" w:rsidRDefault="00E7108C" w:rsidP="004E3779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Ν/Α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sz w:val="20"/>
              </w:rPr>
            </w:pPr>
            <w:r w:rsidRPr="00F54055">
              <w:rPr>
                <w:rFonts w:cs="Arial"/>
                <w:bCs/>
                <w:sz w:val="20"/>
                <w:szCs w:val="18"/>
              </w:rPr>
              <w:t>ΝΑΙ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E7108C" w:rsidRPr="00F54055" w:rsidTr="004E3779">
        <w:trPr>
          <w:trHeight w:hRule="exact" w:val="615"/>
          <w:jc w:val="center"/>
        </w:trPr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Default="00E7108C" w:rsidP="004E3779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  <w:lang w:val="en-US"/>
              </w:rPr>
              <w:t>BMS-</w:t>
            </w:r>
            <w:r>
              <w:rPr>
                <w:rFonts w:cs="Arial"/>
                <w:b/>
                <w:bCs/>
                <w:sz w:val="20"/>
                <w:szCs w:val="18"/>
              </w:rPr>
              <w:t>ΓΕΝΙΚΑ-4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E7108C" w:rsidRPr="00F54055" w:rsidRDefault="00E7108C" w:rsidP="004E3779">
            <w:pPr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4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108C" w:rsidRDefault="00E7108C" w:rsidP="004E3779">
            <w:pPr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Χρόνος υλοποίησης:60 ημέρες από την ημερομηνία ανάθεσης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E7108C" w:rsidRPr="00F54055" w:rsidRDefault="00E7108C" w:rsidP="004E3779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Ν/Α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sz w:val="20"/>
              </w:rPr>
            </w:pPr>
            <w:r w:rsidRPr="00F54055">
              <w:rPr>
                <w:rFonts w:cs="Arial"/>
                <w:bCs/>
                <w:sz w:val="20"/>
                <w:szCs w:val="18"/>
              </w:rPr>
              <w:t>ΝΑΙ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</w:tbl>
    <w:p w:rsidR="00E7108C" w:rsidRDefault="00E7108C" w:rsidP="00E7108C">
      <w:pPr>
        <w:jc w:val="both"/>
        <w:rPr>
          <w:b/>
        </w:rPr>
      </w:pPr>
    </w:p>
    <w:p w:rsidR="00E7108C" w:rsidRDefault="00E7108C" w:rsidP="00E7108C">
      <w:pPr>
        <w:rPr>
          <w:b/>
        </w:rPr>
      </w:pPr>
      <w:r>
        <w:rPr>
          <w:b/>
        </w:rPr>
        <w:br w:type="page"/>
      </w:r>
    </w:p>
    <w:p w:rsidR="00E7108C" w:rsidRDefault="00E7108C" w:rsidP="00E7108C">
      <w:pPr>
        <w:jc w:val="both"/>
        <w:rPr>
          <w:b/>
        </w:rPr>
      </w:pPr>
    </w:p>
    <w:p w:rsidR="00E7108C" w:rsidRDefault="00E7108C" w:rsidP="00E7108C">
      <w:pPr>
        <w:jc w:val="both"/>
        <w:rPr>
          <w:b/>
        </w:rPr>
      </w:pPr>
      <w:r>
        <w:rPr>
          <w:b/>
        </w:rPr>
        <w:t>ΟΜΑΔΑ Β - ΘΕΡΜΑΝΣΗ ΨΥΞΗ –ΓΙΑ ΚΤΙΡΙΟ ΔΙΟΙΚΗΤΙΚΩΝ ΥΠΗΡΕΣΙΩΝ, ΤΜΗΜΑ ΠΛΗΡΟΦΟΡΙΚΗΣ &amp; ΤΗΛΕΠΙΚΟΙΝΩΝΙΩΝ, &amp;</w:t>
      </w:r>
      <w:r w:rsidRPr="00916DE0">
        <w:rPr>
          <w:b/>
        </w:rPr>
        <w:t>Τμήμα Κοινωνικής και Εκπαιδευτικής Πολιτικής</w:t>
      </w:r>
      <w:r>
        <w:rPr>
          <w:b/>
        </w:rPr>
        <w:t xml:space="preserve"> στη Κόρινθο </w:t>
      </w:r>
    </w:p>
    <w:tbl>
      <w:tblPr>
        <w:tblW w:w="943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"/>
        <w:gridCol w:w="1009"/>
        <w:gridCol w:w="4013"/>
        <w:gridCol w:w="562"/>
        <w:gridCol w:w="828"/>
        <w:gridCol w:w="865"/>
        <w:gridCol w:w="1040"/>
      </w:tblGrid>
      <w:tr w:rsidR="00E7108C" w:rsidRPr="00F54055" w:rsidTr="004E3779">
        <w:trPr>
          <w:trHeight w:hRule="exact" w:val="720"/>
          <w:jc w:val="center"/>
        </w:trPr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  <w:vAlign w:val="bottom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F54055">
              <w:rPr>
                <w:rFonts w:cs="Arial"/>
                <w:b/>
                <w:bCs/>
                <w:sz w:val="20"/>
                <w:szCs w:val="18"/>
              </w:rPr>
              <w:t>A\A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</w:tcPr>
          <w:p w:rsidR="00E7108C" w:rsidRPr="00955B29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ΚΩΔΙΚΟΣ</w:t>
            </w: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28" w:type="dxa"/>
              <w:right w:w="28" w:type="dxa"/>
            </w:tcMar>
            <w:vAlign w:val="bottom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 xml:space="preserve">Περιγραφή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ΤΜΧ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  <w:vAlign w:val="bottom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F54055">
              <w:rPr>
                <w:rFonts w:cs="Arial"/>
                <w:b/>
                <w:bCs/>
                <w:sz w:val="20"/>
                <w:szCs w:val="18"/>
              </w:rPr>
              <w:t>Απαίτηση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  <w:vAlign w:val="bottom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F54055">
              <w:rPr>
                <w:rFonts w:cs="Arial"/>
                <w:b/>
                <w:bCs/>
                <w:sz w:val="20"/>
                <w:szCs w:val="18"/>
              </w:rPr>
              <w:t>Απάντηση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  <w:vAlign w:val="bottom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F54055">
              <w:rPr>
                <w:rFonts w:cs="Arial"/>
                <w:b/>
                <w:bCs/>
                <w:sz w:val="20"/>
                <w:szCs w:val="18"/>
              </w:rPr>
              <w:t>Παραπομπή</w:t>
            </w:r>
          </w:p>
        </w:tc>
      </w:tr>
      <w:tr w:rsidR="00E7108C" w:rsidRPr="00F54055" w:rsidTr="004E3779">
        <w:trPr>
          <w:trHeight w:hRule="exact" w:val="269"/>
          <w:jc w:val="center"/>
        </w:trPr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28" w:type="dxa"/>
              <w:right w:w="28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F54055">
              <w:rPr>
                <w:rFonts w:cs="Arial"/>
                <w:b/>
                <w:bCs/>
                <w:sz w:val="20"/>
                <w:szCs w:val="18"/>
              </w:rPr>
              <w:t>Γενικά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E7108C" w:rsidRPr="00F54055" w:rsidTr="004E3779">
        <w:trPr>
          <w:trHeight w:hRule="exact" w:val="1673"/>
          <w:jc w:val="center"/>
        </w:trPr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C64EC1" w:rsidRDefault="00E7108C" w:rsidP="004E3779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18"/>
                <w:lang w:val="en-US"/>
              </w:rPr>
              <w:t>MANEUROP-1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E7108C" w:rsidRPr="00F54055" w:rsidRDefault="00E7108C" w:rsidP="004E3779">
            <w:pPr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108C" w:rsidRPr="00C64EC1" w:rsidRDefault="00E7108C" w:rsidP="004E3779">
            <w:pPr>
              <w:rPr>
                <w:rFonts w:cs="Arial"/>
                <w:bCs/>
                <w:sz w:val="20"/>
                <w:szCs w:val="18"/>
              </w:rPr>
            </w:pPr>
            <w:r w:rsidRPr="00C64EC1">
              <w:rPr>
                <w:rFonts w:cs="Arial"/>
                <w:bCs/>
                <w:sz w:val="20"/>
                <w:szCs w:val="18"/>
              </w:rPr>
              <w:t>Συμπιεστής Maneurop scroll MOD : SZ 185 S4CC με ψυκτικό υγρό R407C (19KG), με ρελλέ φορτίου Siemens και θερμικό Siemens</w:t>
            </w:r>
            <w:r>
              <w:rPr>
                <w:rFonts w:cs="Arial"/>
                <w:bCs/>
                <w:sz w:val="20"/>
                <w:szCs w:val="18"/>
              </w:rPr>
              <w:t xml:space="preserve"> και συμβατό </w:t>
            </w:r>
            <w:r w:rsidRPr="00C64EC1">
              <w:rPr>
                <w:rFonts w:cs="Arial"/>
                <w:bCs/>
                <w:sz w:val="20"/>
                <w:szCs w:val="18"/>
              </w:rPr>
              <w:t>Φίλτρο αφύγρανσης</w:t>
            </w:r>
            <w:r>
              <w:rPr>
                <w:rFonts w:cs="Arial"/>
                <w:bCs/>
                <w:sz w:val="20"/>
                <w:szCs w:val="18"/>
              </w:rPr>
              <w:t xml:space="preserve"> στο</w:t>
            </w:r>
            <w:r w:rsidRPr="00C64EC1">
              <w:rPr>
                <w:rFonts w:cs="Arial"/>
                <w:bCs/>
                <w:sz w:val="20"/>
                <w:szCs w:val="18"/>
              </w:rPr>
              <w:t xml:space="preserve"> Τμήμα Κοινωνικής και Εκπαιδευτικής Πολιτικής στη Κόρινθο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E7108C" w:rsidRPr="00F54055" w:rsidRDefault="00E7108C" w:rsidP="004E3779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1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sz w:val="20"/>
              </w:rPr>
            </w:pPr>
            <w:r w:rsidRPr="00F54055">
              <w:rPr>
                <w:rFonts w:cs="Arial"/>
                <w:bCs/>
                <w:sz w:val="20"/>
                <w:szCs w:val="18"/>
              </w:rPr>
              <w:t>ΝΑΙ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E7108C" w:rsidRPr="00F54055" w:rsidTr="004E3779">
        <w:trPr>
          <w:trHeight w:hRule="exact" w:val="777"/>
          <w:jc w:val="center"/>
        </w:trPr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Default="00E7108C" w:rsidP="004E3779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18"/>
                <w:lang w:val="en-US"/>
              </w:rPr>
              <w:t>MANEUROP-2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E7108C" w:rsidRPr="00F54055" w:rsidRDefault="00E7108C" w:rsidP="004E3779">
            <w:pPr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108C" w:rsidRPr="00C64EC1" w:rsidRDefault="00E7108C" w:rsidP="004E3779">
            <w:pPr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 xml:space="preserve">Εργασία αντικατάστασης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E7108C" w:rsidRDefault="00E7108C" w:rsidP="004E3779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1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 w:rsidRPr="00F54055">
              <w:rPr>
                <w:rFonts w:cs="Arial"/>
                <w:bCs/>
                <w:sz w:val="20"/>
                <w:szCs w:val="18"/>
              </w:rPr>
              <w:t>ΝΑΙ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E7108C" w:rsidRPr="00F54055" w:rsidTr="004E3779">
        <w:trPr>
          <w:trHeight w:hRule="exact" w:val="1055"/>
          <w:jc w:val="center"/>
        </w:trPr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C64EC1" w:rsidRDefault="00E7108C" w:rsidP="004E3779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18"/>
                <w:lang w:val="en-US"/>
              </w:rPr>
              <w:t>AIRCON-FR-1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E7108C" w:rsidRPr="00F54055" w:rsidRDefault="00E7108C" w:rsidP="004E3779">
            <w:pPr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108C" w:rsidRPr="00C64EC1" w:rsidRDefault="00E7108C" w:rsidP="004E3779">
            <w:pPr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 xml:space="preserve"> υγρό φρέον 3</w:t>
            </w:r>
            <w:r>
              <w:rPr>
                <w:rFonts w:cs="Arial"/>
                <w:bCs/>
                <w:sz w:val="20"/>
                <w:szCs w:val="18"/>
                <w:lang w:val="en-US"/>
              </w:rPr>
              <w:t>Kg</w:t>
            </w:r>
            <w:r>
              <w:rPr>
                <w:rFonts w:cs="Arial"/>
                <w:bCs/>
                <w:sz w:val="20"/>
                <w:szCs w:val="18"/>
              </w:rPr>
              <w:t xml:space="preserve">για κλιματιστικό στο κτίριο των κεντρικών υπηρεσιών του πανεπιστημίου στον ΟΑΕΔ ΤΡΙΠΟΛΗΣ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E7108C" w:rsidRPr="00C64EC1" w:rsidRDefault="00E7108C" w:rsidP="004E3779">
            <w:pPr>
              <w:jc w:val="center"/>
              <w:rPr>
                <w:rFonts w:cs="Arial"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Cs/>
                <w:sz w:val="20"/>
                <w:szCs w:val="18"/>
                <w:lang w:val="en-US"/>
              </w:rPr>
              <w:t>1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 w:rsidRPr="00F54055">
              <w:rPr>
                <w:rFonts w:cs="Arial"/>
                <w:bCs/>
                <w:sz w:val="20"/>
                <w:szCs w:val="18"/>
              </w:rPr>
              <w:t>ΝΑΙ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E7108C" w:rsidRPr="00F54055" w:rsidTr="004E3779">
        <w:trPr>
          <w:trHeight w:hRule="exact" w:val="716"/>
          <w:jc w:val="center"/>
        </w:trPr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Default="00E7108C" w:rsidP="004E3779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18"/>
                <w:lang w:val="en-US"/>
              </w:rPr>
              <w:t>AIRCON-FR-2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E7108C" w:rsidRPr="00F54055" w:rsidRDefault="00E7108C" w:rsidP="004E3779">
            <w:pPr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108C" w:rsidRPr="00C64EC1" w:rsidRDefault="00E7108C" w:rsidP="004E3779">
            <w:pPr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 xml:space="preserve">Εργασία συμπλήρωσης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E7108C" w:rsidRPr="00C64EC1" w:rsidRDefault="00E7108C" w:rsidP="004E3779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1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ΝΑΙ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E7108C" w:rsidRPr="00F54055" w:rsidTr="004E3779">
        <w:trPr>
          <w:trHeight w:hRule="exact" w:val="777"/>
          <w:jc w:val="center"/>
        </w:trPr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C64EC1" w:rsidRDefault="00E7108C" w:rsidP="004E3779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18"/>
                <w:lang w:val="en-US"/>
              </w:rPr>
              <w:t>AIRCON-1A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E7108C" w:rsidRPr="00F54055" w:rsidRDefault="00E7108C" w:rsidP="004E3779">
            <w:pPr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108C" w:rsidRPr="000840CA" w:rsidRDefault="00E7108C" w:rsidP="004E3779">
            <w:pPr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Σετ Πλακέτας και αισθητηρίων για</w:t>
            </w:r>
            <w:r w:rsidR="00B70B88" w:rsidRPr="00B70B88">
              <w:rPr>
                <w:rFonts w:cs="Arial"/>
                <w:bCs/>
                <w:sz w:val="20"/>
                <w:szCs w:val="18"/>
              </w:rPr>
              <w:t xml:space="preserve"> </w:t>
            </w:r>
            <w:r>
              <w:rPr>
                <w:rFonts w:cs="Arial"/>
                <w:bCs/>
                <w:sz w:val="20"/>
                <w:szCs w:val="18"/>
              </w:rPr>
              <w:t xml:space="preserve">κλιματιστικό </w:t>
            </w:r>
            <w:r>
              <w:rPr>
                <w:rFonts w:cs="Arial"/>
                <w:bCs/>
                <w:sz w:val="20"/>
                <w:szCs w:val="18"/>
                <w:lang w:val="en-US"/>
              </w:rPr>
              <w:t>LGS</w:t>
            </w:r>
            <w:r w:rsidRPr="000840CA">
              <w:rPr>
                <w:rFonts w:cs="Arial"/>
                <w:bCs/>
                <w:sz w:val="20"/>
                <w:szCs w:val="18"/>
              </w:rPr>
              <w:t>12</w:t>
            </w:r>
            <w:r>
              <w:rPr>
                <w:rFonts w:cs="Arial"/>
                <w:bCs/>
                <w:sz w:val="20"/>
                <w:szCs w:val="18"/>
                <w:lang w:val="en-US"/>
              </w:rPr>
              <w:t>AW</w:t>
            </w:r>
            <w:r w:rsidRPr="000840CA">
              <w:rPr>
                <w:rFonts w:cs="Arial"/>
                <w:bCs/>
                <w:sz w:val="20"/>
                <w:szCs w:val="18"/>
              </w:rPr>
              <w:t xml:space="preserve"> (</w:t>
            </w:r>
            <w:r>
              <w:rPr>
                <w:rFonts w:cs="Arial"/>
                <w:bCs/>
                <w:sz w:val="20"/>
                <w:szCs w:val="18"/>
                <w:lang w:val="en-US"/>
              </w:rPr>
              <w:t>ASNW</w:t>
            </w:r>
            <w:r w:rsidRPr="000840CA">
              <w:rPr>
                <w:rFonts w:cs="Arial"/>
                <w:bCs/>
                <w:sz w:val="20"/>
                <w:szCs w:val="18"/>
              </w:rPr>
              <w:t xml:space="preserve"> 126</w:t>
            </w:r>
            <w:r>
              <w:rPr>
                <w:rFonts w:cs="Arial"/>
                <w:bCs/>
                <w:sz w:val="20"/>
                <w:szCs w:val="18"/>
                <w:lang w:val="en-US"/>
              </w:rPr>
              <w:t>E</w:t>
            </w:r>
            <w:r w:rsidRPr="000840CA">
              <w:rPr>
                <w:rFonts w:cs="Arial"/>
                <w:bCs/>
                <w:sz w:val="20"/>
                <w:szCs w:val="18"/>
              </w:rPr>
              <w:t>1</w:t>
            </w:r>
            <w:r>
              <w:rPr>
                <w:rFonts w:cs="Arial"/>
                <w:bCs/>
                <w:sz w:val="20"/>
                <w:szCs w:val="18"/>
                <w:lang w:val="en-US"/>
              </w:rPr>
              <w:t>G</w:t>
            </w:r>
            <w:r w:rsidRPr="000840CA">
              <w:rPr>
                <w:rFonts w:cs="Arial"/>
                <w:bCs/>
                <w:sz w:val="20"/>
                <w:szCs w:val="18"/>
              </w:rPr>
              <w:t>0)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E7108C" w:rsidRPr="000840CA" w:rsidRDefault="00E7108C" w:rsidP="004E3779">
            <w:pPr>
              <w:jc w:val="center"/>
              <w:rPr>
                <w:rFonts w:cs="Arial"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Cs/>
                <w:sz w:val="20"/>
                <w:szCs w:val="18"/>
                <w:lang w:val="en-US"/>
              </w:rPr>
              <w:t>1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0840CA" w:rsidRDefault="00E7108C" w:rsidP="004E3779">
            <w:pPr>
              <w:jc w:val="center"/>
              <w:rPr>
                <w:rFonts w:cs="Arial"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Cs/>
                <w:sz w:val="20"/>
                <w:szCs w:val="18"/>
                <w:lang w:val="en-US"/>
              </w:rPr>
              <w:t>NAI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E7108C" w:rsidRPr="00F54055" w:rsidTr="004E3779">
        <w:trPr>
          <w:trHeight w:hRule="exact" w:val="777"/>
          <w:jc w:val="center"/>
        </w:trPr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Default="00E7108C" w:rsidP="004E3779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18"/>
                <w:lang w:val="en-US"/>
              </w:rPr>
              <w:t>AIRCON-1B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E7108C" w:rsidRPr="00F54055" w:rsidRDefault="00E7108C" w:rsidP="004E3779">
            <w:pPr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108C" w:rsidRPr="000840CA" w:rsidRDefault="00E7108C" w:rsidP="004E3779">
            <w:pPr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 xml:space="preserve">Εργασία αντικαταστάτης και δοκιμή λειτουργίας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E7108C" w:rsidRPr="000840CA" w:rsidRDefault="00E7108C" w:rsidP="004E3779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1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0840CA" w:rsidRDefault="00E7108C" w:rsidP="004E3779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ΝΑΙ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  <w:p w:rsidR="00E7108C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E7108C" w:rsidRPr="00F54055" w:rsidTr="004E3779">
        <w:trPr>
          <w:trHeight w:hRule="exact" w:val="777"/>
          <w:jc w:val="center"/>
        </w:trPr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0840CA" w:rsidRDefault="00E7108C" w:rsidP="004E3779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18"/>
                <w:lang w:val="en-US"/>
              </w:rPr>
              <w:t>AIRCON-2Α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E7108C" w:rsidRPr="00F54055" w:rsidRDefault="00E7108C" w:rsidP="004E3779">
            <w:pPr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108C" w:rsidRDefault="00E7108C" w:rsidP="004E3779">
            <w:pPr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Σετ Πλακέτας για</w:t>
            </w:r>
            <w:r w:rsidR="00B70B88">
              <w:rPr>
                <w:rFonts w:cs="Arial"/>
                <w:bCs/>
                <w:sz w:val="20"/>
                <w:szCs w:val="18"/>
                <w:lang w:val="en-GB"/>
              </w:rPr>
              <w:t xml:space="preserve"> </w:t>
            </w:r>
            <w:bookmarkStart w:id="0" w:name="_GoBack"/>
            <w:bookmarkEnd w:id="0"/>
            <w:r>
              <w:rPr>
                <w:rFonts w:cs="Arial"/>
                <w:bCs/>
                <w:sz w:val="20"/>
                <w:szCs w:val="18"/>
              </w:rPr>
              <w:t xml:space="preserve">κλιματιστικό </w:t>
            </w:r>
            <w:r>
              <w:rPr>
                <w:rFonts w:cs="Arial"/>
                <w:bCs/>
                <w:sz w:val="20"/>
                <w:szCs w:val="18"/>
                <w:lang w:val="en-US"/>
              </w:rPr>
              <w:t>LGS</w:t>
            </w:r>
            <w:r w:rsidRPr="000840CA">
              <w:rPr>
                <w:rFonts w:cs="Arial"/>
                <w:bCs/>
                <w:sz w:val="20"/>
                <w:szCs w:val="18"/>
              </w:rPr>
              <w:t>12</w:t>
            </w:r>
            <w:r>
              <w:rPr>
                <w:rFonts w:cs="Arial"/>
                <w:bCs/>
                <w:sz w:val="20"/>
                <w:szCs w:val="18"/>
                <w:lang w:val="en-US"/>
              </w:rPr>
              <w:t>AW</w:t>
            </w:r>
            <w:r w:rsidRPr="000840CA">
              <w:rPr>
                <w:rFonts w:cs="Arial"/>
                <w:bCs/>
                <w:sz w:val="20"/>
                <w:szCs w:val="18"/>
              </w:rPr>
              <w:t xml:space="preserve"> (</w:t>
            </w:r>
            <w:r>
              <w:rPr>
                <w:rFonts w:cs="Arial"/>
                <w:bCs/>
                <w:sz w:val="20"/>
                <w:szCs w:val="18"/>
                <w:lang w:val="en-US"/>
              </w:rPr>
              <w:t>S</w:t>
            </w:r>
            <w:r w:rsidRPr="000840CA">
              <w:rPr>
                <w:rFonts w:cs="Arial"/>
                <w:bCs/>
                <w:sz w:val="20"/>
                <w:szCs w:val="18"/>
              </w:rPr>
              <w:t>09</w:t>
            </w:r>
            <w:r>
              <w:rPr>
                <w:rFonts w:cs="Arial"/>
                <w:bCs/>
                <w:sz w:val="20"/>
                <w:szCs w:val="18"/>
                <w:lang w:val="en-US"/>
              </w:rPr>
              <w:t>AW</w:t>
            </w:r>
            <w:r w:rsidRPr="000840CA">
              <w:rPr>
                <w:rFonts w:cs="Arial"/>
                <w:bCs/>
                <w:sz w:val="20"/>
                <w:szCs w:val="18"/>
              </w:rPr>
              <w:t xml:space="preserve"> /</w:t>
            </w:r>
            <w:r>
              <w:rPr>
                <w:rFonts w:cs="Arial"/>
                <w:bCs/>
                <w:sz w:val="20"/>
                <w:szCs w:val="18"/>
                <w:lang w:val="en-US"/>
              </w:rPr>
              <w:t>ASNW</w:t>
            </w:r>
            <w:r w:rsidRPr="000840CA">
              <w:rPr>
                <w:rFonts w:cs="Arial"/>
                <w:bCs/>
                <w:sz w:val="20"/>
                <w:szCs w:val="18"/>
              </w:rPr>
              <w:t xml:space="preserve"> 096</w:t>
            </w:r>
            <w:r>
              <w:rPr>
                <w:rFonts w:cs="Arial"/>
                <w:bCs/>
                <w:sz w:val="20"/>
                <w:szCs w:val="18"/>
                <w:lang w:val="en-US"/>
              </w:rPr>
              <w:t>E</w:t>
            </w:r>
            <w:r w:rsidRPr="000840CA">
              <w:rPr>
                <w:rFonts w:cs="Arial"/>
                <w:bCs/>
                <w:sz w:val="20"/>
                <w:szCs w:val="18"/>
              </w:rPr>
              <w:t>1</w:t>
            </w:r>
            <w:r>
              <w:rPr>
                <w:rFonts w:cs="Arial"/>
                <w:bCs/>
                <w:sz w:val="20"/>
                <w:szCs w:val="18"/>
                <w:lang w:val="en-US"/>
              </w:rPr>
              <w:t>G</w:t>
            </w:r>
            <w:r w:rsidRPr="000840CA">
              <w:rPr>
                <w:rFonts w:cs="Arial"/>
                <w:bCs/>
                <w:sz w:val="20"/>
                <w:szCs w:val="18"/>
              </w:rPr>
              <w:t>0)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E7108C" w:rsidRPr="000840CA" w:rsidRDefault="00E7108C" w:rsidP="004E3779">
            <w:pPr>
              <w:jc w:val="center"/>
              <w:rPr>
                <w:rFonts w:cs="Arial"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Cs/>
                <w:sz w:val="20"/>
                <w:szCs w:val="18"/>
                <w:lang w:val="en-US"/>
              </w:rPr>
              <w:t>1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0840CA" w:rsidRDefault="00E7108C" w:rsidP="004E3779">
            <w:pPr>
              <w:jc w:val="center"/>
              <w:rPr>
                <w:rFonts w:cs="Arial"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Cs/>
                <w:sz w:val="20"/>
                <w:szCs w:val="18"/>
                <w:lang w:val="en-US"/>
              </w:rPr>
              <w:t>NAI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E7108C" w:rsidRPr="00F54055" w:rsidTr="004E3779">
        <w:trPr>
          <w:trHeight w:hRule="exact" w:val="777"/>
          <w:jc w:val="center"/>
        </w:trPr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Default="00E7108C" w:rsidP="004E3779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18"/>
                <w:lang w:val="en-US"/>
              </w:rPr>
              <w:t>AIRCON-2B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E7108C" w:rsidRPr="00F54055" w:rsidRDefault="00E7108C" w:rsidP="004E3779">
            <w:pPr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108C" w:rsidRDefault="00E7108C" w:rsidP="004E3779">
            <w:pPr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Εργασία αντικαταστάτης και δοκιμή λειτουργίας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E7108C" w:rsidRPr="000840CA" w:rsidRDefault="00E7108C" w:rsidP="004E3779">
            <w:pPr>
              <w:jc w:val="center"/>
              <w:rPr>
                <w:rFonts w:cs="Arial"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Cs/>
                <w:sz w:val="20"/>
                <w:szCs w:val="18"/>
                <w:lang w:val="en-US"/>
              </w:rPr>
              <w:t>1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0840CA" w:rsidRDefault="00E7108C" w:rsidP="004E3779">
            <w:pPr>
              <w:jc w:val="center"/>
              <w:rPr>
                <w:rFonts w:cs="Arial"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Cs/>
                <w:sz w:val="20"/>
                <w:szCs w:val="18"/>
                <w:lang w:val="en-US"/>
              </w:rPr>
              <w:t>NAI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E7108C" w:rsidRPr="00F54055" w:rsidTr="004E3779">
        <w:trPr>
          <w:trHeight w:hRule="exact" w:val="393"/>
          <w:jc w:val="center"/>
        </w:trPr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916DE0" w:rsidRDefault="00E7108C" w:rsidP="004E3779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ΓΕΝΙΚΑ-1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E7108C" w:rsidRPr="00F54055" w:rsidRDefault="00E7108C" w:rsidP="004E3779">
            <w:pPr>
              <w:rPr>
                <w:rFonts w:cs="Arial"/>
                <w:bCs/>
                <w:sz w:val="20"/>
                <w:szCs w:val="18"/>
                <w:lang w:val="en-US"/>
              </w:rPr>
            </w:pP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108C" w:rsidRDefault="00E7108C" w:rsidP="004E3779">
            <w:pPr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  <w:lang w:val="en-US"/>
              </w:rPr>
              <w:t>CE</w:t>
            </w:r>
            <w:r>
              <w:rPr>
                <w:rFonts w:cs="Arial"/>
                <w:bCs/>
                <w:sz w:val="20"/>
                <w:szCs w:val="18"/>
              </w:rPr>
              <w:t xml:space="preserve"> για όλα τα ανταλλακτικά </w:t>
            </w:r>
          </w:p>
          <w:p w:rsidR="00E7108C" w:rsidRPr="00955B29" w:rsidRDefault="00E7108C" w:rsidP="004E3779">
            <w:pPr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E7108C" w:rsidRPr="00F54055" w:rsidRDefault="00E7108C" w:rsidP="004E3779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Ν/Α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sz w:val="20"/>
              </w:rPr>
            </w:pPr>
            <w:r w:rsidRPr="00F54055">
              <w:rPr>
                <w:rFonts w:cs="Arial"/>
                <w:bCs/>
                <w:sz w:val="20"/>
                <w:szCs w:val="18"/>
              </w:rPr>
              <w:t>ΝΑΙ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E7108C" w:rsidRPr="00F54055" w:rsidTr="004E3779">
        <w:trPr>
          <w:trHeight w:hRule="exact" w:val="521"/>
          <w:jc w:val="center"/>
        </w:trPr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ΓΕΝΙΚΑ-2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E7108C" w:rsidRPr="00F54055" w:rsidRDefault="00E7108C" w:rsidP="004E3779">
            <w:pPr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108C" w:rsidRDefault="00E7108C" w:rsidP="004E3779">
            <w:pPr>
              <w:rPr>
                <w:rFonts w:cs="Arial"/>
                <w:bCs/>
                <w:sz w:val="20"/>
                <w:szCs w:val="18"/>
              </w:rPr>
            </w:pPr>
            <w:r w:rsidRPr="00F54055">
              <w:rPr>
                <w:rFonts w:cs="Arial"/>
                <w:bCs/>
                <w:sz w:val="20"/>
                <w:szCs w:val="18"/>
              </w:rPr>
              <w:t>Εγγύηση</w:t>
            </w:r>
            <w:r w:rsidRPr="00955B29">
              <w:rPr>
                <w:rFonts w:cs="Arial"/>
                <w:bCs/>
                <w:sz w:val="20"/>
                <w:szCs w:val="18"/>
              </w:rPr>
              <w:t xml:space="preserve">: </w:t>
            </w:r>
            <w:r>
              <w:rPr>
                <w:rFonts w:cs="Arial"/>
                <w:bCs/>
                <w:sz w:val="20"/>
                <w:szCs w:val="18"/>
              </w:rPr>
              <w:t xml:space="preserve">Για όλα τα ανταλλακτικά </w:t>
            </w:r>
            <w:r w:rsidRPr="00955B29">
              <w:rPr>
                <w:rFonts w:cs="Arial"/>
                <w:bCs/>
                <w:sz w:val="20"/>
                <w:szCs w:val="18"/>
              </w:rPr>
              <w:t xml:space="preserve">2 </w:t>
            </w:r>
            <w:r>
              <w:rPr>
                <w:rFonts w:cs="Arial"/>
                <w:bCs/>
                <w:sz w:val="20"/>
                <w:szCs w:val="18"/>
              </w:rPr>
              <w:t xml:space="preserve">χρόνια </w:t>
            </w:r>
          </w:p>
          <w:p w:rsidR="00E7108C" w:rsidRDefault="00E7108C" w:rsidP="004E3779">
            <w:pPr>
              <w:rPr>
                <w:rFonts w:cs="Arial"/>
                <w:bCs/>
                <w:sz w:val="20"/>
                <w:szCs w:val="18"/>
              </w:rPr>
            </w:pPr>
          </w:p>
          <w:p w:rsidR="00E7108C" w:rsidRPr="00955B29" w:rsidRDefault="00E7108C" w:rsidP="004E3779">
            <w:pPr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E7108C" w:rsidRPr="00F54055" w:rsidRDefault="00E7108C" w:rsidP="004E3779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Ν/Α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sz w:val="20"/>
              </w:rPr>
            </w:pPr>
            <w:r w:rsidRPr="00F54055">
              <w:rPr>
                <w:rFonts w:cs="Arial"/>
                <w:bCs/>
                <w:sz w:val="20"/>
                <w:szCs w:val="18"/>
              </w:rPr>
              <w:t>ΝΑΙ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E7108C" w:rsidRPr="00F54055" w:rsidTr="004E3779">
        <w:trPr>
          <w:trHeight w:hRule="exact" w:val="712"/>
          <w:jc w:val="center"/>
        </w:trPr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Default="00E7108C" w:rsidP="004E3779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ΓΕΝΙΚΑ-3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E7108C" w:rsidRPr="00F54055" w:rsidRDefault="00E7108C" w:rsidP="004E3779">
            <w:pPr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108C" w:rsidRPr="00F54055" w:rsidRDefault="00E7108C" w:rsidP="004E3779">
            <w:pPr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Παράδοση: 30 ημέρες από την ημερομηνία ανάθεσης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E7108C" w:rsidRPr="00F54055" w:rsidRDefault="00E7108C" w:rsidP="004E3779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Ν/Α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sz w:val="20"/>
              </w:rPr>
            </w:pPr>
            <w:r w:rsidRPr="00F54055">
              <w:rPr>
                <w:rFonts w:cs="Arial"/>
                <w:bCs/>
                <w:sz w:val="20"/>
                <w:szCs w:val="18"/>
              </w:rPr>
              <w:t>ΝΑΙ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E7108C" w:rsidRPr="00F54055" w:rsidTr="004E3779">
        <w:trPr>
          <w:trHeight w:hRule="exact" w:val="699"/>
          <w:jc w:val="center"/>
        </w:trPr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Default="00E7108C" w:rsidP="004E3779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ΓΕΝΙΚΑ-4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E7108C" w:rsidRPr="00F54055" w:rsidRDefault="00E7108C" w:rsidP="004E3779">
            <w:pPr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4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108C" w:rsidRDefault="00E7108C" w:rsidP="004E3779">
            <w:pPr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Χρόνος υλοποίησης:60 ημέρες από την ημερομηνία ανάθεσης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E7108C" w:rsidRPr="00F54055" w:rsidRDefault="00E7108C" w:rsidP="004E3779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Ν/Α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sz w:val="20"/>
              </w:rPr>
            </w:pPr>
            <w:r w:rsidRPr="00F54055">
              <w:rPr>
                <w:rFonts w:cs="Arial"/>
                <w:bCs/>
                <w:sz w:val="20"/>
                <w:szCs w:val="18"/>
              </w:rPr>
              <w:t>ΝΑΙ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</w:tbl>
    <w:p w:rsidR="00E7108C" w:rsidRDefault="00E7108C" w:rsidP="00E7108C">
      <w:pPr>
        <w:jc w:val="both"/>
        <w:rPr>
          <w:b/>
        </w:rPr>
      </w:pPr>
    </w:p>
    <w:p w:rsidR="00E7108C" w:rsidRDefault="00E7108C" w:rsidP="00E7108C">
      <w:pPr>
        <w:jc w:val="both"/>
        <w:rPr>
          <w:b/>
        </w:rPr>
      </w:pPr>
    </w:p>
    <w:p w:rsidR="00E7108C" w:rsidRDefault="00E7108C" w:rsidP="00E7108C">
      <w:pPr>
        <w:jc w:val="both"/>
        <w:rPr>
          <w:b/>
        </w:rPr>
      </w:pPr>
    </w:p>
    <w:p w:rsidR="00E7108C" w:rsidRDefault="00E7108C" w:rsidP="00E7108C">
      <w:pPr>
        <w:jc w:val="both"/>
        <w:rPr>
          <w:b/>
        </w:rPr>
      </w:pPr>
      <w:r>
        <w:rPr>
          <w:b/>
        </w:rPr>
        <w:lastRenderedPageBreak/>
        <w:t>ΟΜΑΔΑ Γ - ΥΔΡΑΥΛΙΚΑ &amp; ΛΟΙΠΑ ΑΝΤΑΛΛΑΚΤΙΚΑ ΓΙΑ ΠΡΥΤΑΝΕΙΑ ΠΑΝΕΠΙΣΤΗΜΙΟΥ, ΤΜΗΜΑ ΟΙΚΟΝΟΜΙΚΩΝ ΕΠΙΣΤΗΜΩΝ ΣΤΗ ΤΡΙΠΟΛΗ &amp;</w:t>
      </w:r>
      <w:r w:rsidRPr="00955B29">
        <w:rPr>
          <w:b/>
        </w:rPr>
        <w:t>Σχολή Επιστημών Ανθρώπινης Κίνησης και Ποιότητας Ζωής</w:t>
      </w:r>
      <w:r>
        <w:rPr>
          <w:b/>
        </w:rPr>
        <w:t xml:space="preserve"> στη Σπάρτη</w:t>
      </w:r>
    </w:p>
    <w:tbl>
      <w:tblPr>
        <w:tblW w:w="1015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"/>
        <w:gridCol w:w="1102"/>
        <w:gridCol w:w="4540"/>
        <w:gridCol w:w="618"/>
        <w:gridCol w:w="828"/>
        <w:gridCol w:w="865"/>
        <w:gridCol w:w="1040"/>
      </w:tblGrid>
      <w:tr w:rsidR="00E7108C" w:rsidRPr="00F54055" w:rsidTr="004E3779">
        <w:trPr>
          <w:trHeight w:hRule="exact" w:val="824"/>
          <w:jc w:val="center"/>
        </w:trPr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  <w:vAlign w:val="bottom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F54055">
              <w:rPr>
                <w:rFonts w:cs="Arial"/>
                <w:b/>
                <w:bCs/>
                <w:sz w:val="20"/>
                <w:szCs w:val="18"/>
              </w:rPr>
              <w:t>A\A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</w:tcPr>
          <w:p w:rsidR="00E7108C" w:rsidRPr="00955B29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ΚΩΔΙΚΟΣ</w:t>
            </w: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28" w:type="dxa"/>
              <w:right w:w="28" w:type="dxa"/>
            </w:tcMar>
            <w:vAlign w:val="bottom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 xml:space="preserve">Περιγραφή 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ΤΜΧ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  <w:vAlign w:val="bottom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F54055">
              <w:rPr>
                <w:rFonts w:cs="Arial"/>
                <w:b/>
                <w:bCs/>
                <w:sz w:val="20"/>
                <w:szCs w:val="18"/>
              </w:rPr>
              <w:t>Απαίτηση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  <w:vAlign w:val="bottom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F54055">
              <w:rPr>
                <w:rFonts w:cs="Arial"/>
                <w:b/>
                <w:bCs/>
                <w:sz w:val="20"/>
                <w:szCs w:val="18"/>
              </w:rPr>
              <w:t>Απάντηση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  <w:vAlign w:val="bottom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F54055">
              <w:rPr>
                <w:rFonts w:cs="Arial"/>
                <w:b/>
                <w:bCs/>
                <w:sz w:val="20"/>
                <w:szCs w:val="18"/>
              </w:rPr>
              <w:t>Παραπομπή</w:t>
            </w:r>
          </w:p>
        </w:tc>
      </w:tr>
      <w:tr w:rsidR="00E7108C" w:rsidRPr="00F54055" w:rsidTr="004E3779">
        <w:trPr>
          <w:trHeight w:hRule="exact" w:val="249"/>
          <w:jc w:val="center"/>
        </w:trPr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28" w:type="dxa"/>
              <w:right w:w="28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F54055">
              <w:rPr>
                <w:rFonts w:cs="Arial"/>
                <w:b/>
                <w:bCs/>
                <w:sz w:val="20"/>
                <w:szCs w:val="18"/>
              </w:rPr>
              <w:t>Γενικά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E7108C" w:rsidRPr="00F54055" w:rsidTr="004E3779">
        <w:trPr>
          <w:trHeight w:hRule="exact" w:val="524"/>
          <w:jc w:val="center"/>
        </w:trPr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916DE0" w:rsidRDefault="00E7108C" w:rsidP="004E3779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18"/>
                <w:lang w:val="en-US"/>
              </w:rPr>
              <w:t xml:space="preserve">MIOT-1 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E7108C" w:rsidRPr="00955B29" w:rsidRDefault="00E7108C" w:rsidP="004E3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108C" w:rsidRPr="00916DE0" w:rsidRDefault="00E7108C" w:rsidP="004E3779">
            <w:pPr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 xml:space="preserve">ΣΕΤ ΜΕΙΩΤΗΣ ΠΙΕΣΗΣ ΜΑΡΚΑΣ </w:t>
            </w:r>
            <w:r>
              <w:rPr>
                <w:rFonts w:cs="Arial"/>
                <w:bCs/>
                <w:sz w:val="20"/>
                <w:szCs w:val="18"/>
                <w:lang w:val="en-US"/>
              </w:rPr>
              <w:t>FAR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E7108C" w:rsidRPr="00916DE0" w:rsidRDefault="00E7108C" w:rsidP="004E3779">
            <w:pPr>
              <w:jc w:val="center"/>
              <w:rPr>
                <w:rFonts w:cs="Arial"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Cs/>
                <w:sz w:val="20"/>
                <w:szCs w:val="18"/>
                <w:lang w:val="en-US"/>
              </w:rPr>
              <w:t>4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 w:rsidRPr="00F54055">
              <w:rPr>
                <w:rFonts w:cs="Arial"/>
                <w:bCs/>
                <w:sz w:val="20"/>
                <w:szCs w:val="18"/>
              </w:rPr>
              <w:t>ΝΑΙ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E7108C" w:rsidRPr="00F54055" w:rsidTr="004E3779">
        <w:trPr>
          <w:trHeight w:hRule="exact" w:val="780"/>
          <w:jc w:val="center"/>
        </w:trPr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  <w:lang w:val="en-US"/>
              </w:rPr>
              <w:t>PIEZ-1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E7108C" w:rsidRPr="00F54055" w:rsidRDefault="00E7108C" w:rsidP="004E3779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108C" w:rsidRPr="00955B29" w:rsidRDefault="00E7108C" w:rsidP="004E3779">
            <w:pPr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 xml:space="preserve">Διαφορικός </w:t>
            </w:r>
            <w:r w:rsidRPr="00C64EC1">
              <w:rPr>
                <w:rFonts w:cs="Arial"/>
                <w:bCs/>
                <w:sz w:val="20"/>
                <w:szCs w:val="18"/>
              </w:rPr>
              <w:t>Πιεσοστάτης Χαμηλής /Με Αυτόματο reset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E7108C" w:rsidRPr="00F54055" w:rsidRDefault="00E7108C" w:rsidP="004E3779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2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 w:rsidRPr="00F54055">
              <w:rPr>
                <w:rFonts w:cs="Arial"/>
                <w:bCs/>
                <w:sz w:val="20"/>
                <w:szCs w:val="18"/>
              </w:rPr>
              <w:t>ΝΑΙ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E7108C" w:rsidRPr="00F54055" w:rsidTr="004E3779">
        <w:trPr>
          <w:trHeight w:hRule="exact" w:val="249"/>
          <w:jc w:val="center"/>
        </w:trPr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C64EC1" w:rsidRDefault="00E7108C" w:rsidP="004E3779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ΒΑΤ-1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E7108C" w:rsidRPr="00F54055" w:rsidRDefault="00E7108C" w:rsidP="004E3779">
            <w:pPr>
              <w:rPr>
                <w:sz w:val="20"/>
              </w:rPr>
            </w:pP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108C" w:rsidRPr="00C64EC1" w:rsidRDefault="00E7108C" w:rsidP="004E3779">
            <w:pPr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 xml:space="preserve">ΜΠΑΤΑΡΙΑ ΑΥΤΟΚΙΝΗΤΟΥ </w:t>
            </w:r>
            <w:r w:rsidRPr="00C64EC1">
              <w:rPr>
                <w:rFonts w:cs="Arial"/>
                <w:bCs/>
                <w:sz w:val="20"/>
                <w:szCs w:val="18"/>
              </w:rPr>
              <w:t>12 V – 70 AH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E7108C" w:rsidRPr="00F54055" w:rsidRDefault="00E7108C" w:rsidP="004E3779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1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ΝΑΙ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E7108C" w:rsidRPr="00F54055" w:rsidTr="004E3779">
        <w:trPr>
          <w:trHeight w:hRule="exact" w:val="364"/>
          <w:jc w:val="center"/>
        </w:trPr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916DE0" w:rsidRDefault="00E7108C" w:rsidP="004E3779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ΓΕΝΙΚΑ-1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E7108C" w:rsidRPr="00F54055" w:rsidRDefault="00E7108C" w:rsidP="004E3779">
            <w:pPr>
              <w:rPr>
                <w:rFonts w:cs="Arial"/>
                <w:bCs/>
                <w:sz w:val="20"/>
                <w:szCs w:val="18"/>
                <w:lang w:val="en-US"/>
              </w:rPr>
            </w:pP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108C" w:rsidRDefault="00E7108C" w:rsidP="004E3779">
            <w:pPr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  <w:lang w:val="en-US"/>
              </w:rPr>
              <w:t>CE</w:t>
            </w:r>
            <w:r>
              <w:rPr>
                <w:rFonts w:cs="Arial"/>
                <w:bCs/>
                <w:sz w:val="20"/>
                <w:szCs w:val="18"/>
              </w:rPr>
              <w:t xml:space="preserve"> για όλα τα ανταλλακτικά </w:t>
            </w:r>
          </w:p>
          <w:p w:rsidR="00E7108C" w:rsidRPr="00955B29" w:rsidRDefault="00E7108C" w:rsidP="004E3779">
            <w:pPr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E7108C" w:rsidRPr="00F54055" w:rsidRDefault="00E7108C" w:rsidP="004E3779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Ν/Α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sz w:val="20"/>
              </w:rPr>
            </w:pPr>
            <w:r w:rsidRPr="00F54055">
              <w:rPr>
                <w:rFonts w:cs="Arial"/>
                <w:bCs/>
                <w:sz w:val="20"/>
                <w:szCs w:val="18"/>
              </w:rPr>
              <w:t>ΝΑΙ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E7108C" w:rsidRPr="00F54055" w:rsidTr="004E3779">
        <w:trPr>
          <w:trHeight w:hRule="exact" w:val="423"/>
          <w:jc w:val="center"/>
        </w:trPr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ΓΕΝΙΚΑ-2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E7108C" w:rsidRPr="00F54055" w:rsidRDefault="00E7108C" w:rsidP="004E3779">
            <w:pPr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108C" w:rsidRDefault="00E7108C" w:rsidP="004E3779">
            <w:pPr>
              <w:rPr>
                <w:rFonts w:cs="Arial"/>
                <w:bCs/>
                <w:sz w:val="20"/>
                <w:szCs w:val="18"/>
              </w:rPr>
            </w:pPr>
            <w:r w:rsidRPr="00F54055">
              <w:rPr>
                <w:rFonts w:cs="Arial"/>
                <w:bCs/>
                <w:sz w:val="20"/>
                <w:szCs w:val="18"/>
              </w:rPr>
              <w:t>Εγγύηση</w:t>
            </w:r>
            <w:r w:rsidRPr="00955B29">
              <w:rPr>
                <w:rFonts w:cs="Arial"/>
                <w:bCs/>
                <w:sz w:val="20"/>
                <w:szCs w:val="18"/>
              </w:rPr>
              <w:t xml:space="preserve">: </w:t>
            </w:r>
            <w:r>
              <w:rPr>
                <w:rFonts w:cs="Arial"/>
                <w:bCs/>
                <w:sz w:val="20"/>
                <w:szCs w:val="18"/>
              </w:rPr>
              <w:t xml:space="preserve">Για όλα τα ανταλλακτικά </w:t>
            </w:r>
            <w:r w:rsidRPr="00955B29">
              <w:rPr>
                <w:rFonts w:cs="Arial"/>
                <w:bCs/>
                <w:sz w:val="20"/>
                <w:szCs w:val="18"/>
              </w:rPr>
              <w:t xml:space="preserve">2 </w:t>
            </w:r>
            <w:r>
              <w:rPr>
                <w:rFonts w:cs="Arial"/>
                <w:bCs/>
                <w:sz w:val="20"/>
                <w:szCs w:val="18"/>
              </w:rPr>
              <w:t xml:space="preserve">χρόνια </w:t>
            </w:r>
          </w:p>
          <w:p w:rsidR="00E7108C" w:rsidRDefault="00E7108C" w:rsidP="004E3779">
            <w:pPr>
              <w:rPr>
                <w:rFonts w:cs="Arial"/>
                <w:bCs/>
                <w:sz w:val="20"/>
                <w:szCs w:val="18"/>
              </w:rPr>
            </w:pPr>
          </w:p>
          <w:p w:rsidR="00E7108C" w:rsidRPr="00955B29" w:rsidRDefault="00E7108C" w:rsidP="004E3779">
            <w:pPr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E7108C" w:rsidRPr="00F54055" w:rsidRDefault="00E7108C" w:rsidP="004E3779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Ν/Α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sz w:val="20"/>
              </w:rPr>
            </w:pPr>
            <w:r w:rsidRPr="00F54055">
              <w:rPr>
                <w:rFonts w:cs="Arial"/>
                <w:bCs/>
                <w:sz w:val="20"/>
                <w:szCs w:val="18"/>
              </w:rPr>
              <w:t>ΝΑΙ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E7108C" w:rsidRPr="00F54055" w:rsidTr="004E3779">
        <w:trPr>
          <w:trHeight w:hRule="exact" w:val="415"/>
          <w:jc w:val="center"/>
        </w:trPr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Default="00E7108C" w:rsidP="004E3779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ΓΕΝΙΚΑ-3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E7108C" w:rsidRPr="00F54055" w:rsidRDefault="00E7108C" w:rsidP="004E3779">
            <w:pPr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108C" w:rsidRPr="00F54055" w:rsidRDefault="00E7108C" w:rsidP="004E3779">
            <w:pPr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Παράδοση: 30 ημέρες από την ημερομηνία ανάθεσης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E7108C" w:rsidRPr="00F54055" w:rsidRDefault="00E7108C" w:rsidP="004E3779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Ν/Α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sz w:val="20"/>
              </w:rPr>
            </w:pPr>
            <w:r w:rsidRPr="00F54055">
              <w:rPr>
                <w:rFonts w:cs="Arial"/>
                <w:bCs/>
                <w:sz w:val="20"/>
                <w:szCs w:val="18"/>
              </w:rPr>
              <w:t>ΝΑΙ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E7108C" w:rsidRPr="00F54055" w:rsidTr="004E3779">
        <w:trPr>
          <w:trHeight w:hRule="exact" w:val="705"/>
          <w:jc w:val="center"/>
        </w:trPr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Default="00E7108C" w:rsidP="004E3779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ΓΕΝΙΚΑ-4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E7108C" w:rsidRPr="00F54055" w:rsidRDefault="00E7108C" w:rsidP="004E3779">
            <w:pPr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4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108C" w:rsidRDefault="00E7108C" w:rsidP="004E3779">
            <w:pPr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Χρόνος υλοποίησης:60 ημέρες από την ημερομηνία ανάθεσης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E7108C" w:rsidRPr="00F54055" w:rsidRDefault="00E7108C" w:rsidP="004E3779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Ν/Α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sz w:val="20"/>
              </w:rPr>
            </w:pPr>
            <w:r w:rsidRPr="00F54055">
              <w:rPr>
                <w:rFonts w:cs="Arial"/>
                <w:bCs/>
                <w:sz w:val="20"/>
                <w:szCs w:val="18"/>
              </w:rPr>
              <w:t>ΝΑΙ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</w:tbl>
    <w:p w:rsidR="00E7108C" w:rsidRDefault="00E7108C" w:rsidP="00E7108C">
      <w:pPr>
        <w:jc w:val="both"/>
        <w:rPr>
          <w:b/>
        </w:rPr>
      </w:pPr>
    </w:p>
    <w:p w:rsidR="00E7108C" w:rsidRPr="00461B3D" w:rsidRDefault="00E7108C" w:rsidP="00E7108C">
      <w:pPr>
        <w:jc w:val="both"/>
        <w:rPr>
          <w:b/>
        </w:rPr>
      </w:pPr>
      <w:r>
        <w:rPr>
          <w:b/>
        </w:rPr>
        <w:br w:type="page"/>
      </w:r>
      <w:r w:rsidRPr="00461B3D">
        <w:rPr>
          <w:b/>
        </w:rPr>
        <w:lastRenderedPageBreak/>
        <w:t xml:space="preserve">ΟΜΑΔΑ Δ –ΑΝΤΙΚΑΤΑΣΤΑΣΗ ΣΥΜΠΥΚΝΩΤΗ ΑΝΤΛΙΑΣ ΘΕΡΜΟΤΗΤΑΣ στη ΚΑΛΑΜΑΤΑ </w:t>
      </w:r>
    </w:p>
    <w:tbl>
      <w:tblPr>
        <w:tblW w:w="1035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1"/>
        <w:gridCol w:w="1123"/>
        <w:gridCol w:w="4650"/>
        <w:gridCol w:w="629"/>
        <w:gridCol w:w="828"/>
        <w:gridCol w:w="865"/>
        <w:gridCol w:w="1040"/>
      </w:tblGrid>
      <w:tr w:rsidR="00E7108C" w:rsidRPr="00F54055" w:rsidTr="004E3779">
        <w:trPr>
          <w:trHeight w:hRule="exact" w:val="762"/>
          <w:jc w:val="center"/>
        </w:trPr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  <w:vAlign w:val="bottom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F54055">
              <w:rPr>
                <w:rFonts w:cs="Arial"/>
                <w:b/>
                <w:bCs/>
                <w:sz w:val="20"/>
                <w:szCs w:val="18"/>
              </w:rPr>
              <w:t>A\A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</w:tcPr>
          <w:p w:rsidR="00E7108C" w:rsidRPr="00955B29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ΚΩΔΙΚΟΣ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28" w:type="dxa"/>
              <w:right w:w="28" w:type="dxa"/>
            </w:tcMar>
            <w:vAlign w:val="bottom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 xml:space="preserve">Περιγραφή 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ΤΜΧ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  <w:vAlign w:val="bottom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F54055">
              <w:rPr>
                <w:rFonts w:cs="Arial"/>
                <w:b/>
                <w:bCs/>
                <w:sz w:val="20"/>
                <w:szCs w:val="18"/>
              </w:rPr>
              <w:t>Απαίτηση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  <w:vAlign w:val="bottom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F54055">
              <w:rPr>
                <w:rFonts w:cs="Arial"/>
                <w:b/>
                <w:bCs/>
                <w:sz w:val="20"/>
                <w:szCs w:val="18"/>
              </w:rPr>
              <w:t>Απάντηση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  <w:vAlign w:val="bottom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F54055">
              <w:rPr>
                <w:rFonts w:cs="Arial"/>
                <w:b/>
                <w:bCs/>
                <w:sz w:val="20"/>
                <w:szCs w:val="18"/>
              </w:rPr>
              <w:t>Παραπομπή</w:t>
            </w:r>
          </w:p>
        </w:tc>
      </w:tr>
      <w:tr w:rsidR="00E7108C" w:rsidRPr="00F54055" w:rsidTr="004E3779">
        <w:trPr>
          <w:trHeight w:hRule="exact" w:val="285"/>
          <w:jc w:val="center"/>
        </w:trPr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28" w:type="dxa"/>
              <w:right w:w="28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F54055">
              <w:rPr>
                <w:rFonts w:cs="Arial"/>
                <w:b/>
                <w:bCs/>
                <w:sz w:val="20"/>
                <w:szCs w:val="18"/>
              </w:rPr>
              <w:t>Γενικά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E7108C" w:rsidRPr="00F54055" w:rsidTr="004E3779">
        <w:trPr>
          <w:trHeight w:hRule="exact" w:val="595"/>
          <w:jc w:val="center"/>
        </w:trPr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8C71B6" w:rsidRDefault="00E7108C" w:rsidP="004E3779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ΣΥΜΠ-1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E7108C" w:rsidRPr="00955B29" w:rsidRDefault="00E7108C" w:rsidP="004E37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108C" w:rsidRPr="008C71B6" w:rsidRDefault="00E7108C" w:rsidP="004E3779">
            <w:pPr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 xml:space="preserve">Προμήθεια συμπυκνωτή κατ’ ελάχιστόν ισοδύναμο του υφιστάμενου (θέρμανσης </w:t>
            </w:r>
            <w:r w:rsidRPr="008C71B6">
              <w:rPr>
                <w:rFonts w:cs="Arial"/>
                <w:bCs/>
                <w:sz w:val="20"/>
                <w:szCs w:val="18"/>
              </w:rPr>
              <w:t xml:space="preserve">165,3 kW </w:t>
            </w:r>
            <w:r>
              <w:rPr>
                <w:rFonts w:cs="Arial"/>
                <w:bCs/>
                <w:sz w:val="20"/>
                <w:szCs w:val="18"/>
              </w:rPr>
              <w:t xml:space="preserve"> και </w:t>
            </w:r>
            <w:r w:rsidRPr="008C71B6">
              <w:rPr>
                <w:rFonts w:cs="Arial"/>
                <w:bCs/>
                <w:sz w:val="20"/>
                <w:szCs w:val="18"/>
              </w:rPr>
              <w:t xml:space="preserve">ψύξης </w:t>
            </w:r>
            <w:r>
              <w:rPr>
                <w:rFonts w:cs="Arial"/>
                <w:bCs/>
                <w:sz w:val="20"/>
                <w:szCs w:val="18"/>
              </w:rPr>
              <w:t xml:space="preserve">-186,0 kW ) με </w:t>
            </w:r>
            <w:r w:rsidRPr="008C71B6">
              <w:rPr>
                <w:rFonts w:cs="Arial"/>
                <w:bCs/>
                <w:sz w:val="20"/>
                <w:szCs w:val="18"/>
              </w:rPr>
              <w:t xml:space="preserve">συγκριτικά </w:t>
            </w:r>
            <w:r>
              <w:rPr>
                <w:rFonts w:cs="Arial"/>
                <w:bCs/>
                <w:sz w:val="20"/>
                <w:szCs w:val="18"/>
              </w:rPr>
              <w:t>της</w:t>
            </w:r>
            <w:r w:rsidRPr="008C71B6">
              <w:rPr>
                <w:rFonts w:cs="Arial"/>
                <w:bCs/>
                <w:sz w:val="20"/>
                <w:szCs w:val="18"/>
              </w:rPr>
              <w:t xml:space="preserve"> διαστάσεις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E7108C" w:rsidRPr="00F54055" w:rsidRDefault="00E7108C" w:rsidP="004E3779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1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 w:rsidRPr="00F54055">
              <w:rPr>
                <w:rFonts w:cs="Arial"/>
                <w:bCs/>
                <w:sz w:val="20"/>
                <w:szCs w:val="18"/>
              </w:rPr>
              <w:t>ΝΑΙ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E7108C" w:rsidRPr="00F54055" w:rsidTr="004E3779">
        <w:trPr>
          <w:trHeight w:hRule="exact" w:val="395"/>
          <w:jc w:val="center"/>
        </w:trPr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ΣΥΜΠ-2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E7108C" w:rsidRPr="00F54055" w:rsidRDefault="00E7108C" w:rsidP="004E3779">
            <w:pPr>
              <w:rPr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108C" w:rsidRPr="00955B29" w:rsidRDefault="00E7108C" w:rsidP="004E3779">
            <w:pPr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 xml:space="preserve">Απεγκατάσταση υφιστάμενου Συμπυκνωτή και Ψύκτη 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E7108C" w:rsidRPr="00F54055" w:rsidRDefault="00E7108C" w:rsidP="004E3779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1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 w:rsidRPr="00F54055">
              <w:rPr>
                <w:rFonts w:cs="Arial"/>
                <w:bCs/>
                <w:sz w:val="20"/>
                <w:szCs w:val="18"/>
              </w:rPr>
              <w:t>ΝΑΙ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E7108C" w:rsidRPr="00F54055" w:rsidTr="004E3779">
        <w:trPr>
          <w:trHeight w:hRule="exact" w:val="285"/>
          <w:jc w:val="center"/>
        </w:trPr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ΣΥΜΠ-3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E7108C" w:rsidRPr="00F54055" w:rsidRDefault="00E7108C" w:rsidP="004E3779">
            <w:pPr>
              <w:rPr>
                <w:sz w:val="20"/>
              </w:rPr>
            </w:pP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108C" w:rsidRPr="00955B29" w:rsidRDefault="00E7108C" w:rsidP="004E3779">
            <w:pPr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Εγκατάσταση Νέου Συμπυκνωτή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E7108C" w:rsidRPr="00F54055" w:rsidRDefault="00E7108C" w:rsidP="004E3779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1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ΝΑΙ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E7108C" w:rsidRPr="00F54055" w:rsidTr="004E3779">
        <w:trPr>
          <w:trHeight w:hRule="exact" w:val="823"/>
          <w:jc w:val="center"/>
        </w:trPr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955B29" w:rsidRDefault="00E7108C" w:rsidP="004E3779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ΣΥΜΠ-4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E7108C" w:rsidRPr="00F54055" w:rsidRDefault="00E7108C" w:rsidP="004E3779">
            <w:pPr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108C" w:rsidRPr="00F54055" w:rsidRDefault="00E7108C" w:rsidP="004E3779">
            <w:pPr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 xml:space="preserve">Εργασία </w:t>
            </w:r>
            <w:r w:rsidRPr="008C71B6">
              <w:rPr>
                <w:rFonts w:cs="Arial"/>
                <w:bCs/>
                <w:sz w:val="20"/>
                <w:szCs w:val="18"/>
              </w:rPr>
              <w:t>πρεσαρίσματος με άζωτο , δημιουργίας κενού , πλήρωσης με ψυκτικό υγρό , και ελέγχου λειτουργίας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E7108C" w:rsidRPr="00F54055" w:rsidRDefault="00E7108C" w:rsidP="004E3779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1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sz w:val="20"/>
              </w:rPr>
            </w:pPr>
            <w:r w:rsidRPr="00F54055">
              <w:rPr>
                <w:rFonts w:cs="Arial"/>
                <w:bCs/>
                <w:sz w:val="20"/>
                <w:szCs w:val="18"/>
              </w:rPr>
              <w:t>ΝΑΙ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E7108C" w:rsidRPr="00F54055" w:rsidTr="004E3779">
        <w:trPr>
          <w:trHeight w:hRule="exact" w:val="444"/>
          <w:jc w:val="center"/>
        </w:trPr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Default="00E7108C" w:rsidP="004E3779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ΣΥΜΠ-5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E7108C" w:rsidRPr="008C71B6" w:rsidRDefault="00E7108C" w:rsidP="004E3779">
            <w:pPr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108C" w:rsidRPr="008C71B6" w:rsidRDefault="00E7108C" w:rsidP="004E3779">
            <w:pPr>
              <w:rPr>
                <w:rFonts w:cs="Arial"/>
                <w:bCs/>
                <w:sz w:val="20"/>
                <w:szCs w:val="18"/>
              </w:rPr>
            </w:pPr>
            <w:r w:rsidRPr="008C71B6">
              <w:rPr>
                <w:sz w:val="20"/>
              </w:rPr>
              <w:t xml:space="preserve">Ψυκτικό υγρό R 407   19,8 kg   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E7108C" w:rsidRPr="00F54055" w:rsidRDefault="00E7108C" w:rsidP="004E3779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1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 w:rsidRPr="00F54055">
              <w:rPr>
                <w:rFonts w:cs="Arial"/>
                <w:bCs/>
                <w:sz w:val="20"/>
                <w:szCs w:val="18"/>
              </w:rPr>
              <w:t>ΝΑΙ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E7108C" w:rsidRPr="00F54055" w:rsidTr="004E3779">
        <w:trPr>
          <w:trHeight w:hRule="exact" w:val="823"/>
          <w:jc w:val="center"/>
        </w:trPr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Default="00E7108C" w:rsidP="004E3779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ΣΥΜΠ-6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E7108C" w:rsidRPr="00F54055" w:rsidRDefault="00E7108C" w:rsidP="004E3779">
            <w:pPr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108C" w:rsidRDefault="00E7108C" w:rsidP="004E3779">
            <w:r w:rsidRPr="008C71B6">
              <w:rPr>
                <w:sz w:val="20"/>
              </w:rPr>
              <w:t xml:space="preserve">1 μήνας δωρεάν υποστήριξη κατά τη δοκιμαστική λειτουργία (τηλεφωνική ή επιτόπου) 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E7108C" w:rsidRPr="00F54055" w:rsidRDefault="00E7108C" w:rsidP="004E3779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1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 w:rsidRPr="00F54055">
              <w:rPr>
                <w:rFonts w:cs="Arial"/>
                <w:bCs/>
                <w:sz w:val="20"/>
                <w:szCs w:val="18"/>
              </w:rPr>
              <w:t>ΝΑΙ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E7108C" w:rsidRPr="00F54055" w:rsidTr="004E3779">
        <w:trPr>
          <w:trHeight w:hRule="exact" w:val="823"/>
          <w:jc w:val="center"/>
        </w:trPr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Default="00E7108C" w:rsidP="004E3779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ΣΥΜΠ- ΥΠΟΣΤΗΡΙΞΗ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E7108C" w:rsidRPr="003E76F6" w:rsidRDefault="00E7108C" w:rsidP="004E3779">
            <w:pPr>
              <w:rPr>
                <w:rFonts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108C" w:rsidRPr="00FF2BFF" w:rsidRDefault="00E7108C" w:rsidP="004E3779">
            <w:pPr>
              <w:rPr>
                <w:rFonts w:cs="Arial"/>
                <w:bCs/>
                <w:sz w:val="20"/>
                <w:szCs w:val="18"/>
              </w:rPr>
            </w:pPr>
            <w:r w:rsidRPr="00FF2BFF">
              <w:rPr>
                <w:rFonts w:cs="Arial"/>
                <w:bCs/>
                <w:sz w:val="20"/>
                <w:szCs w:val="18"/>
              </w:rPr>
              <w:t xml:space="preserve">Ο προμηθευτής υποχρεούται να δηλώσει εγγράφως ότι αναλαμβάνει την υποχρέωση να διαθέτει στο </w:t>
            </w:r>
            <w:r>
              <w:rPr>
                <w:rFonts w:cs="Arial"/>
                <w:bCs/>
                <w:sz w:val="20"/>
                <w:szCs w:val="18"/>
              </w:rPr>
              <w:t xml:space="preserve">Πανεπιστήμιο </w:t>
            </w:r>
            <w:r w:rsidRPr="00FF2BFF">
              <w:rPr>
                <w:rFonts w:cs="Arial"/>
                <w:bCs/>
                <w:sz w:val="20"/>
                <w:szCs w:val="18"/>
              </w:rPr>
              <w:t xml:space="preserve"> ανταλλακτικά του προσφερόμενου είδους για δέκα (10) τουλάχιστον έτη από την παράδοση αυτού.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E7108C" w:rsidRPr="00C64EC1" w:rsidRDefault="00E7108C" w:rsidP="004E3779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Ν/Α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ΝΑΙ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F2BFF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F2BFF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E7108C" w:rsidRPr="00F54055" w:rsidTr="004E3779">
        <w:trPr>
          <w:trHeight w:hRule="exact" w:val="823"/>
          <w:jc w:val="center"/>
        </w:trPr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Default="00E7108C" w:rsidP="004E3779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ΣΥΜΠ- ΕΓΚΑΤΑΣ-1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E7108C" w:rsidRPr="003E76F6" w:rsidRDefault="00E7108C" w:rsidP="004E3779">
            <w:pPr>
              <w:rPr>
                <w:rFonts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108C" w:rsidRPr="00FF2BFF" w:rsidRDefault="00E7108C" w:rsidP="004E3779">
            <w:pPr>
              <w:rPr>
                <w:rFonts w:cs="Arial"/>
                <w:bCs/>
                <w:sz w:val="20"/>
                <w:szCs w:val="18"/>
              </w:rPr>
            </w:pPr>
            <w:r w:rsidRPr="00FF2BFF">
              <w:rPr>
                <w:rFonts w:cs="Arial"/>
                <w:bCs/>
                <w:sz w:val="20"/>
                <w:szCs w:val="18"/>
              </w:rPr>
              <w:t xml:space="preserve">Η προμήθεια συμπεριλαμβάνει και την πλήρη τοποθέτηση, σύνδεση, μόνωση σωληνώσεων και ηλεκτροδότηση των μονάδων και παράδοση </w:t>
            </w:r>
            <w:r>
              <w:rPr>
                <w:rFonts w:cs="Arial"/>
                <w:bCs/>
                <w:sz w:val="20"/>
                <w:szCs w:val="18"/>
              </w:rPr>
              <w:t>της</w:t>
            </w:r>
            <w:r w:rsidRPr="00FF2BFF">
              <w:rPr>
                <w:rFonts w:cs="Arial"/>
                <w:bCs/>
                <w:sz w:val="20"/>
                <w:szCs w:val="18"/>
              </w:rPr>
              <w:t xml:space="preserve"> σε πλήρη λειτουργία, μαζί με κάθε υλικό ή μικροϋλικό   που απαιτείται για το σκοπό αυτό</w:t>
            </w:r>
            <w:r>
              <w:rPr>
                <w:rFonts w:cs="Arial"/>
                <w:bCs/>
                <w:sz w:val="20"/>
                <w:szCs w:val="18"/>
              </w:rPr>
              <w:t xml:space="preserve"> πλέον αυτών που ζητούνται</w:t>
            </w:r>
            <w:r w:rsidRPr="00FF2BFF">
              <w:rPr>
                <w:rFonts w:cs="Arial"/>
                <w:bCs/>
                <w:sz w:val="20"/>
                <w:szCs w:val="18"/>
              </w:rPr>
              <w:t>.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E7108C" w:rsidRPr="00C64EC1" w:rsidRDefault="00E7108C" w:rsidP="004E3779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Ν/Α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ΝΑΙ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F2BFF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F2BFF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E7108C" w:rsidRPr="00F54055" w:rsidTr="004E3779">
        <w:trPr>
          <w:trHeight w:hRule="exact" w:val="2044"/>
          <w:jc w:val="center"/>
        </w:trPr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916DE0" w:rsidRDefault="00E7108C" w:rsidP="004E3779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ΓΕΝΙΚΑ-1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E7108C" w:rsidRPr="00F54055" w:rsidRDefault="00E7108C" w:rsidP="004E3779">
            <w:pPr>
              <w:rPr>
                <w:rFonts w:cs="Arial"/>
                <w:bCs/>
                <w:sz w:val="20"/>
                <w:szCs w:val="18"/>
                <w:lang w:val="en-US"/>
              </w:rPr>
            </w:pP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108C" w:rsidRPr="00FF2BFF" w:rsidRDefault="00E7108C" w:rsidP="004E3779">
            <w:pPr>
              <w:rPr>
                <w:rFonts w:cs="Arial"/>
                <w:bCs/>
                <w:sz w:val="20"/>
                <w:szCs w:val="18"/>
              </w:rPr>
            </w:pPr>
            <w:r w:rsidRPr="00FF2BFF">
              <w:rPr>
                <w:rFonts w:cs="Arial"/>
                <w:bCs/>
                <w:sz w:val="20"/>
                <w:szCs w:val="18"/>
              </w:rPr>
              <w:t xml:space="preserve">Οι προμηθευτές πρέπει, με ποινή αποκλεισμού </w:t>
            </w:r>
            <w:r>
              <w:rPr>
                <w:rFonts w:cs="Arial"/>
                <w:bCs/>
                <w:sz w:val="20"/>
                <w:szCs w:val="18"/>
              </w:rPr>
              <w:t>της</w:t>
            </w:r>
            <w:r w:rsidRPr="00FF2BFF">
              <w:rPr>
                <w:rFonts w:cs="Arial"/>
                <w:bCs/>
                <w:sz w:val="20"/>
                <w:szCs w:val="18"/>
              </w:rPr>
              <w:t xml:space="preserve">, να καταθέσουν μαζί με την τεχνική προσφορά τα αντίστοιχα πιστοποιητικά </w:t>
            </w:r>
            <w:r w:rsidRPr="00FF2BFF">
              <w:rPr>
                <w:rFonts w:cs="Arial"/>
                <w:bCs/>
                <w:sz w:val="20"/>
                <w:szCs w:val="18"/>
                <w:lang w:val="en-US"/>
              </w:rPr>
              <w:t>ISO</w:t>
            </w:r>
            <w:r w:rsidRPr="00FF2BFF">
              <w:rPr>
                <w:rFonts w:cs="Arial"/>
                <w:bCs/>
                <w:sz w:val="20"/>
                <w:szCs w:val="18"/>
              </w:rPr>
              <w:t xml:space="preserve"> του κατασκευαστή, καθώς και τα πλήρη τεκμηριωμένα πιστοποιητικά σήμανσης </w:t>
            </w:r>
            <w:r w:rsidRPr="00FF2BFF">
              <w:rPr>
                <w:rFonts w:cs="Arial"/>
                <w:bCs/>
                <w:sz w:val="20"/>
                <w:szCs w:val="18"/>
                <w:lang w:val="en-US"/>
              </w:rPr>
              <w:t>CE</w:t>
            </w:r>
            <w:r w:rsidRPr="00FF2BFF">
              <w:rPr>
                <w:rFonts w:cs="Arial"/>
                <w:bCs/>
                <w:sz w:val="20"/>
                <w:szCs w:val="18"/>
              </w:rPr>
              <w:t xml:space="preserve"> (οδηγία 93/42/ΕΟΚ) από τα οποία να προκύπτει ότι ικανοποιούνται οι αντίστοιχες απαιτήσεις των σχετικών οδηγιών </w:t>
            </w:r>
            <w:r>
              <w:rPr>
                <w:rFonts w:cs="Arial"/>
                <w:bCs/>
                <w:sz w:val="20"/>
                <w:szCs w:val="18"/>
              </w:rPr>
              <w:t>της</w:t>
            </w:r>
            <w:r w:rsidRPr="00FF2BFF">
              <w:rPr>
                <w:rFonts w:cs="Arial"/>
                <w:bCs/>
                <w:sz w:val="20"/>
                <w:szCs w:val="18"/>
              </w:rPr>
              <w:t xml:space="preserve"> Ε.Ε. Τα αντίστοιχα πιστοποιητικά συμμόρφωσης πρέπει να κατ</w:t>
            </w:r>
            <w:r>
              <w:rPr>
                <w:rFonts w:cs="Arial"/>
                <w:bCs/>
                <w:sz w:val="20"/>
                <w:szCs w:val="18"/>
              </w:rPr>
              <w:t xml:space="preserve">ατεθούν στο φάκελο της </w:t>
            </w:r>
            <w:r w:rsidRPr="00FF2BFF">
              <w:rPr>
                <w:rFonts w:cs="Arial"/>
                <w:bCs/>
                <w:sz w:val="20"/>
                <w:szCs w:val="18"/>
              </w:rPr>
              <w:t>προσφοράς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E7108C" w:rsidRPr="00F54055" w:rsidRDefault="00E7108C" w:rsidP="004E3779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Ν/Α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sz w:val="20"/>
              </w:rPr>
            </w:pPr>
            <w:r w:rsidRPr="00F54055">
              <w:rPr>
                <w:rFonts w:cs="Arial"/>
                <w:bCs/>
                <w:sz w:val="20"/>
                <w:szCs w:val="18"/>
              </w:rPr>
              <w:t>ΝΑΙ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E7108C" w:rsidRPr="00F54055" w:rsidTr="004E3779">
        <w:trPr>
          <w:trHeight w:hRule="exact" w:val="710"/>
          <w:jc w:val="center"/>
        </w:trPr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ΓΕΝΙΚΑ-2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E7108C" w:rsidRPr="00F54055" w:rsidRDefault="00E7108C" w:rsidP="004E3779">
            <w:pPr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108C" w:rsidRPr="00955B29" w:rsidRDefault="00E7108C" w:rsidP="004E3779">
            <w:pPr>
              <w:rPr>
                <w:rFonts w:cs="Arial"/>
                <w:bCs/>
                <w:sz w:val="20"/>
                <w:szCs w:val="18"/>
              </w:rPr>
            </w:pPr>
            <w:r w:rsidRPr="00F54055">
              <w:rPr>
                <w:rFonts w:cs="Arial"/>
                <w:bCs/>
                <w:sz w:val="20"/>
                <w:szCs w:val="18"/>
              </w:rPr>
              <w:t>Εγγύηση</w:t>
            </w:r>
            <w:r>
              <w:rPr>
                <w:rFonts w:cs="Arial"/>
                <w:bCs/>
                <w:sz w:val="20"/>
                <w:szCs w:val="18"/>
              </w:rPr>
              <w:t xml:space="preserve"> για όλα τα ανταλλακτικά από τα  </w:t>
            </w:r>
            <w:r w:rsidRPr="00955B29">
              <w:rPr>
                <w:rFonts w:cs="Arial"/>
                <w:bCs/>
                <w:sz w:val="20"/>
                <w:szCs w:val="18"/>
              </w:rPr>
              <w:t xml:space="preserve">2 </w:t>
            </w:r>
            <w:r>
              <w:rPr>
                <w:rFonts w:cs="Arial"/>
                <w:bCs/>
                <w:sz w:val="20"/>
                <w:szCs w:val="18"/>
              </w:rPr>
              <w:t xml:space="preserve">χρόνια από την ημερομηνία οριστικής παραλαβής 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E7108C" w:rsidRPr="00F54055" w:rsidRDefault="00E7108C" w:rsidP="004E3779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Ν/Α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sz w:val="20"/>
              </w:rPr>
            </w:pPr>
            <w:r w:rsidRPr="00F54055">
              <w:rPr>
                <w:rFonts w:cs="Arial"/>
                <w:bCs/>
                <w:sz w:val="20"/>
                <w:szCs w:val="18"/>
              </w:rPr>
              <w:t>ΝΑΙ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E7108C" w:rsidRPr="00F54055" w:rsidTr="004E3779">
        <w:trPr>
          <w:trHeight w:hRule="exact" w:val="440"/>
          <w:jc w:val="center"/>
        </w:trPr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Default="00E7108C" w:rsidP="004E3779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ΓΕΝΙΚΑ-3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E7108C" w:rsidRPr="00F54055" w:rsidRDefault="00E7108C" w:rsidP="004E3779">
            <w:pPr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108C" w:rsidRPr="00F54055" w:rsidRDefault="00E7108C" w:rsidP="004E3779">
            <w:pPr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Παράδοση: 30 ημέρες από την ημερομηνία ανάθεσης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E7108C" w:rsidRPr="00F54055" w:rsidRDefault="00E7108C" w:rsidP="004E3779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Ν/Α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sz w:val="20"/>
              </w:rPr>
            </w:pPr>
            <w:r w:rsidRPr="00F54055">
              <w:rPr>
                <w:rFonts w:cs="Arial"/>
                <w:bCs/>
                <w:sz w:val="20"/>
                <w:szCs w:val="18"/>
              </w:rPr>
              <w:t>ΝΑΙ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  <w:tr w:rsidR="00E7108C" w:rsidRPr="00F54055" w:rsidTr="004E3779">
        <w:trPr>
          <w:trHeight w:hRule="exact" w:val="710"/>
          <w:jc w:val="center"/>
        </w:trPr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Default="00E7108C" w:rsidP="004E3779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bCs/>
                <w:sz w:val="20"/>
                <w:szCs w:val="18"/>
              </w:rPr>
              <w:t>ΓΕΝΙΚΑ-4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E7108C" w:rsidRPr="00F54055" w:rsidRDefault="00E7108C" w:rsidP="004E3779">
            <w:pPr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108C" w:rsidRDefault="00E7108C" w:rsidP="004E3779">
            <w:pPr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Χρόνος υλοποίησης:60 ημέρες από την ημερομηνία ανάθεσης</w:t>
            </w:r>
          </w:p>
        </w:tc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0" w:type="dxa"/>
            </w:tcMar>
          </w:tcPr>
          <w:p w:rsidR="00E7108C" w:rsidRPr="00F54055" w:rsidRDefault="00E7108C" w:rsidP="004E3779">
            <w:pPr>
              <w:jc w:val="center"/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Ν/Α</w:t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sz w:val="20"/>
              </w:rPr>
            </w:pPr>
            <w:r w:rsidRPr="00F54055">
              <w:rPr>
                <w:rFonts w:cs="Arial"/>
                <w:bCs/>
                <w:sz w:val="20"/>
                <w:szCs w:val="18"/>
              </w:rPr>
              <w:t>ΝΑΙ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E7108C" w:rsidRPr="00F54055" w:rsidRDefault="00E7108C" w:rsidP="004E377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</w:p>
        </w:tc>
      </w:tr>
    </w:tbl>
    <w:p w:rsidR="00E7108C" w:rsidRDefault="00E7108C" w:rsidP="00E7108C">
      <w:pPr>
        <w:jc w:val="both"/>
        <w:rPr>
          <w:b/>
        </w:rPr>
      </w:pPr>
    </w:p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5356"/>
        <w:gridCol w:w="4142"/>
      </w:tblGrid>
      <w:tr w:rsidR="00E7108C" w:rsidRPr="00A138EE" w:rsidTr="004E3779">
        <w:trPr>
          <w:trHeight w:val="2690"/>
        </w:trPr>
        <w:tc>
          <w:tcPr>
            <w:tcW w:w="5356" w:type="dxa"/>
          </w:tcPr>
          <w:p w:rsidR="00E7108C" w:rsidRPr="00A138EE" w:rsidRDefault="00E7108C" w:rsidP="004E3779">
            <w:pPr>
              <w:tabs>
                <w:tab w:val="num" w:pos="360"/>
                <w:tab w:val="num" w:pos="2180"/>
              </w:tabs>
              <w:overflowPunct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42" w:type="dxa"/>
          </w:tcPr>
          <w:p w:rsidR="00E7108C" w:rsidRPr="00A138EE" w:rsidRDefault="00477CEB" w:rsidP="004E3779">
            <w:pPr>
              <w:tabs>
                <w:tab w:val="num" w:pos="360"/>
                <w:tab w:val="num" w:pos="2180"/>
              </w:tabs>
              <w:overflowPunct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Ο ΠΡΟΣΦΕΡΩΝ</w:t>
            </w:r>
          </w:p>
          <w:p w:rsidR="00E7108C" w:rsidRPr="00A138EE" w:rsidRDefault="00E7108C" w:rsidP="004E3779">
            <w:pPr>
              <w:tabs>
                <w:tab w:val="num" w:pos="360"/>
                <w:tab w:val="num" w:pos="2180"/>
              </w:tabs>
              <w:overflowPunct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7108C" w:rsidRPr="00A138EE" w:rsidRDefault="00E7108C" w:rsidP="004E3779">
            <w:pPr>
              <w:tabs>
                <w:tab w:val="num" w:pos="360"/>
                <w:tab w:val="num" w:pos="2180"/>
              </w:tabs>
              <w:overflowPunct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7108C" w:rsidRPr="00A138EE" w:rsidRDefault="00E7108C" w:rsidP="004E3779">
            <w:pPr>
              <w:tabs>
                <w:tab w:val="num" w:pos="360"/>
                <w:tab w:val="num" w:pos="2180"/>
              </w:tabs>
              <w:overflowPunct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45FF8" w:rsidRDefault="00245FF8"/>
    <w:sectPr w:rsidR="00245F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8C"/>
    <w:rsid w:val="00245FF8"/>
    <w:rsid w:val="00477CEB"/>
    <w:rsid w:val="00B70B88"/>
    <w:rsid w:val="00E7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E3989A-6155-4FA3-84BD-AB691CD4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08C"/>
    <w:pPr>
      <w:spacing w:after="200" w:line="276" w:lineRule="auto"/>
    </w:pPr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kaglis</dc:creator>
  <cp:keywords/>
  <dc:description/>
  <cp:lastModifiedBy>kaglis</cp:lastModifiedBy>
  <cp:revision>3</cp:revision>
  <dcterms:created xsi:type="dcterms:W3CDTF">2018-04-03T07:20:00Z</dcterms:created>
  <dcterms:modified xsi:type="dcterms:W3CDTF">2018-04-04T05:19:00Z</dcterms:modified>
</cp:coreProperties>
</file>