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536A1C" w:rsidRPr="00373737" w:rsidTr="0018298B">
        <w:trPr>
          <w:jc w:val="center"/>
        </w:trPr>
        <w:tc>
          <w:tcPr>
            <w:tcW w:w="5024" w:type="dxa"/>
          </w:tcPr>
          <w:p w:rsidR="00536A1C" w:rsidRPr="00373737" w:rsidRDefault="00536A1C" w:rsidP="0018298B">
            <w:r w:rsidRPr="00373737"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6.65pt" o:ole="">
                  <v:imagedata r:id="rId5" o:title=""/>
                </v:shape>
                <o:OLEObject Type="Embed" ProgID="MSPhotoEd.3" ShapeID="_x0000_i1025" DrawAspect="Content" ObjectID="_1565519006" r:id="rId6"/>
              </w:object>
            </w:r>
            <w:r w:rsidRPr="00373737">
              <w:t xml:space="preserve">       </w:t>
            </w:r>
          </w:p>
          <w:p w:rsidR="00536A1C" w:rsidRPr="00373737" w:rsidRDefault="00536A1C" w:rsidP="0018298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ΕΛΛΗΝΙΚΗ ΔΗΜΟΚΡΑΤΙΑ</w:t>
            </w:r>
          </w:p>
          <w:p w:rsidR="00536A1C" w:rsidRPr="00373737" w:rsidRDefault="00536A1C" w:rsidP="0018298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ΠΑΝΕΠΙΣΤΗΜΙΟ  ΠΕΛΟΠΟΝΝΗΣΟΥ</w:t>
            </w:r>
          </w:p>
          <w:p w:rsidR="00536A1C" w:rsidRPr="00373737" w:rsidRDefault="00536A1C" w:rsidP="0018298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ΕΡΥΘΡΟΥ  ΣΤΑΥΡΟΥ  28  &amp;  ΚΑΡΥΩΤΑΚΗ </w:t>
            </w:r>
          </w:p>
          <w:p w:rsidR="00536A1C" w:rsidRPr="00373737" w:rsidRDefault="00536A1C" w:rsidP="0018298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Α.Φ.Μ.: 099727226  Δ.Ο.Υ.: ΤΡΙΠΟΛΗΣ  </w:t>
            </w:r>
          </w:p>
          <w:p w:rsidR="00536A1C" w:rsidRPr="00373737" w:rsidRDefault="00536A1C" w:rsidP="0018298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22100    ΤΡΙΠΟΛΗ</w:t>
            </w:r>
          </w:p>
          <w:p w:rsidR="00536A1C" w:rsidRPr="00373737" w:rsidRDefault="00536A1C" w:rsidP="0018298B">
            <w:r w:rsidRPr="00373737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536A1C" w:rsidRPr="00373737" w:rsidRDefault="00536A1C" w:rsidP="0018298B">
            <w:pPr>
              <w:rPr>
                <w:b/>
              </w:rPr>
            </w:pPr>
          </w:p>
          <w:p w:rsidR="00536A1C" w:rsidRPr="00373737" w:rsidRDefault="00536A1C" w:rsidP="0018298B">
            <w:pPr>
              <w:rPr>
                <w:b/>
              </w:rPr>
            </w:pPr>
          </w:p>
          <w:p w:rsidR="00536A1C" w:rsidRPr="00373737" w:rsidRDefault="00536A1C" w:rsidP="0018298B">
            <w:pPr>
              <w:rPr>
                <w:b/>
              </w:rPr>
            </w:pPr>
          </w:p>
          <w:p w:rsidR="00536A1C" w:rsidRPr="00373737" w:rsidRDefault="00536A1C" w:rsidP="0018298B">
            <w:pPr>
              <w:rPr>
                <w:b/>
              </w:rPr>
            </w:pPr>
          </w:p>
          <w:p w:rsidR="00536A1C" w:rsidRPr="00373737" w:rsidRDefault="00536A1C" w:rsidP="0018298B">
            <w:pPr>
              <w:rPr>
                <w:b/>
              </w:rPr>
            </w:pPr>
          </w:p>
          <w:p w:rsidR="00536A1C" w:rsidRPr="003A2C59" w:rsidRDefault="00536A1C" w:rsidP="0018298B">
            <w:pPr>
              <w:rPr>
                <w:b/>
              </w:rPr>
            </w:pPr>
            <w:r>
              <w:rPr>
                <w:b/>
              </w:rPr>
              <w:t xml:space="preserve">             Τρίπολη,  29-08-2017</w:t>
            </w:r>
            <w:r w:rsidRPr="00373737">
              <w:rPr>
                <w:b/>
              </w:rPr>
              <w:t xml:space="preserve"> </w:t>
            </w:r>
          </w:p>
          <w:p w:rsidR="00536A1C" w:rsidRPr="00373737" w:rsidRDefault="00536A1C" w:rsidP="0018298B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373737">
              <w:rPr>
                <w:b/>
              </w:rPr>
              <w:t xml:space="preserve">Αρ πρωτ.: </w:t>
            </w:r>
            <w:r>
              <w:rPr>
                <w:b/>
              </w:rPr>
              <w:t>4824</w:t>
            </w:r>
          </w:p>
        </w:tc>
      </w:tr>
      <w:tr w:rsidR="00536A1C" w:rsidRPr="00373737" w:rsidTr="0018298B">
        <w:trPr>
          <w:jc w:val="center"/>
        </w:trPr>
        <w:tc>
          <w:tcPr>
            <w:tcW w:w="5024" w:type="dxa"/>
          </w:tcPr>
          <w:p w:rsidR="00536A1C" w:rsidRPr="00373737" w:rsidRDefault="00536A1C" w:rsidP="0018298B"/>
        </w:tc>
        <w:tc>
          <w:tcPr>
            <w:tcW w:w="3616" w:type="dxa"/>
          </w:tcPr>
          <w:p w:rsidR="00536A1C" w:rsidRPr="00373737" w:rsidRDefault="00536A1C" w:rsidP="0018298B">
            <w:pPr>
              <w:rPr>
                <w:b/>
                <w:bCs/>
              </w:rPr>
            </w:pPr>
          </w:p>
        </w:tc>
      </w:tr>
      <w:tr w:rsidR="00536A1C" w:rsidRPr="00373737" w:rsidTr="0018298B">
        <w:trPr>
          <w:trHeight w:val="1806"/>
          <w:jc w:val="center"/>
        </w:trPr>
        <w:tc>
          <w:tcPr>
            <w:tcW w:w="5024" w:type="dxa"/>
          </w:tcPr>
          <w:p w:rsidR="00536A1C" w:rsidRPr="00373737" w:rsidRDefault="00536A1C" w:rsidP="0018298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Δ/ΝΣΗ ΟΙΚΟΝΟΜΙΚΗΣ ΔΙΑΧΕΙΡΙΣΗΣ &amp; </w:t>
            </w:r>
          </w:p>
          <w:p w:rsidR="00536A1C" w:rsidRPr="00BA67E5" w:rsidRDefault="00536A1C" w:rsidP="0018298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ΠΡΟΓΡΑΜΜΑΤΙΣΜΟΥ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ΤΜΗΜΑ ΠΡΟΜΗΘΕΙΩΝ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Τηλέφωνο: 2710 / 372111, 2710/372104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Fax: 2710 / 372108</w:t>
            </w:r>
            <w:r w:rsidRPr="00BA67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Πληροφορίες</w:t>
            </w:r>
            <w:r w:rsidRPr="00373737">
              <w:rPr>
                <w:b/>
                <w:bCs/>
              </w:rPr>
              <w:t xml:space="preserve">: Τσώκου Βασιλική, </w:t>
            </w:r>
            <w:r>
              <w:rPr>
                <w:b/>
                <w:bCs/>
              </w:rPr>
              <w:t xml:space="preserve">Κων/νος Καρβέλας </w:t>
            </w:r>
            <w:r w:rsidRPr="00373737">
              <w:rPr>
                <w:b/>
                <w:bCs/>
                <w:lang w:val="fr-FR"/>
              </w:rPr>
              <w:t xml:space="preserve">e-mail: </w:t>
            </w:r>
            <w:hyperlink r:id="rId7" w:history="1">
              <w:r w:rsidRPr="00373737">
                <w:rPr>
                  <w:b/>
                  <w:bCs/>
                  <w:lang w:val="fr-FR"/>
                </w:rPr>
                <w:t>vtsokou@uop.gr</w:t>
              </w:r>
            </w:hyperlink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dinoskar</w:t>
            </w:r>
            <w:proofErr w:type="spellEnd"/>
            <w:r w:rsidRPr="00373737">
              <w:rPr>
                <w:b/>
                <w:bCs/>
                <w:lang w:val="fr-FR"/>
              </w:rPr>
              <w:t>@</w:t>
            </w:r>
            <w:proofErr w:type="spellStart"/>
            <w:r>
              <w:rPr>
                <w:b/>
                <w:bCs/>
                <w:lang w:val="fr-FR"/>
              </w:rPr>
              <w:t>u</w:t>
            </w:r>
            <w:r w:rsidRPr="00373737">
              <w:rPr>
                <w:b/>
                <w:bCs/>
                <w:lang w:val="fr-FR"/>
              </w:rPr>
              <w:t>op.gr</w:t>
            </w:r>
            <w:proofErr w:type="spellEnd"/>
          </w:p>
          <w:p w:rsidR="00536A1C" w:rsidRPr="00373737" w:rsidRDefault="00536A1C" w:rsidP="0018298B">
            <w:pPr>
              <w:rPr>
                <w:b/>
                <w:smallCaps/>
                <w:lang w:val="fr-FR"/>
              </w:rPr>
            </w:pPr>
          </w:p>
        </w:tc>
        <w:tc>
          <w:tcPr>
            <w:tcW w:w="3616" w:type="dxa"/>
          </w:tcPr>
          <w:p w:rsidR="00536A1C" w:rsidRPr="00373737" w:rsidRDefault="00536A1C" w:rsidP="0018298B">
            <w:pPr>
              <w:rPr>
                <w:color w:val="FF0000"/>
                <w:lang w:val="fr-FR"/>
              </w:rPr>
            </w:pPr>
          </w:p>
          <w:p w:rsidR="00536A1C" w:rsidRPr="00373737" w:rsidRDefault="00536A1C" w:rsidP="0018298B">
            <w:pPr>
              <w:rPr>
                <w:color w:val="FF0000"/>
                <w:lang w:val="fr-FR"/>
              </w:rPr>
            </w:pPr>
          </w:p>
        </w:tc>
      </w:tr>
    </w:tbl>
    <w:p w:rsidR="00536A1C" w:rsidRPr="002B4008" w:rsidRDefault="00536A1C" w:rsidP="00536A1C">
      <w:pPr>
        <w:pStyle w:val="2"/>
        <w:tabs>
          <w:tab w:val="left" w:pos="7650"/>
        </w:tabs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ab/>
      </w:r>
    </w:p>
    <w:p w:rsidR="00536A1C" w:rsidRPr="00E32A80" w:rsidRDefault="00536A1C" w:rsidP="00536A1C">
      <w:pPr>
        <w:jc w:val="center"/>
        <w:rPr>
          <w:b/>
        </w:rPr>
      </w:pPr>
      <w:r w:rsidRPr="00E32A80">
        <w:rPr>
          <w:b/>
        </w:rPr>
        <w:t>ΑΝΑΚΟΙΝΩΣΗ</w:t>
      </w:r>
    </w:p>
    <w:p w:rsidR="00536A1C" w:rsidRPr="00CF4A25" w:rsidRDefault="00536A1C" w:rsidP="00536A1C">
      <w:pPr>
        <w:jc w:val="center"/>
        <w:rPr>
          <w:b/>
          <w:sz w:val="22"/>
          <w:szCs w:val="22"/>
        </w:rPr>
      </w:pPr>
    </w:p>
    <w:p w:rsidR="00536A1C" w:rsidRPr="00E32A80" w:rsidRDefault="00536A1C" w:rsidP="00536A1C">
      <w:pPr>
        <w:spacing w:before="120" w:line="360" w:lineRule="auto"/>
        <w:jc w:val="both"/>
      </w:pPr>
      <w:r w:rsidRPr="00E32A80">
        <w:t xml:space="preserve">Σας ενημερώνουμε ότι </w:t>
      </w:r>
      <w:r w:rsidRPr="00E32A80">
        <w:rPr>
          <w:b/>
        </w:rPr>
        <w:t xml:space="preserve">την Δευτέρα 04/09/2017 και ώρα 11:00 </w:t>
      </w:r>
      <w:proofErr w:type="spellStart"/>
      <w:r w:rsidRPr="00E32A80">
        <w:rPr>
          <w:b/>
        </w:rPr>
        <w:t>π.μ</w:t>
      </w:r>
      <w:proofErr w:type="spellEnd"/>
      <w:r w:rsidRPr="00E32A80">
        <w:rPr>
          <w:b/>
        </w:rPr>
        <w:t>.</w:t>
      </w:r>
      <w:r w:rsidRPr="00E32A80">
        <w:t xml:space="preserve"> στα Γραφεία της Οικονομικής Υπηρεσίας του Πανεπιστημίου Πελοποννήσου στην Τρίπολη (επί της οδού Τέρμα Καραϊσκάκη) θα πραγματοποιηθεί δημόσια κλήρωση, βάσει του άρθρου 26 του Ν.4024/2011 (ΦΕΚ226/Α΄/27-10-2011), για την συγκρότηση της κάτωθι Επιτροπής:</w:t>
      </w:r>
    </w:p>
    <w:p w:rsidR="00536A1C" w:rsidRPr="00E32A80" w:rsidRDefault="00536A1C" w:rsidP="00536A1C">
      <w:pPr>
        <w:pStyle w:val="a3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E32A80">
        <w:rPr>
          <w:rFonts w:ascii="Times New Roman" w:hAnsi="Times New Roman" w:cs="Times New Roman"/>
          <w:sz w:val="24"/>
          <w:szCs w:val="24"/>
        </w:rPr>
        <w:t xml:space="preserve">Συγκρότηση Επιτροπής Ελέγχου των οδοιπορικών εξόδων των εξερχομένων φοιτητών </w:t>
      </w:r>
      <w:r w:rsidRPr="00E32A80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E32A80">
        <w:rPr>
          <w:rFonts w:ascii="Times New Roman" w:hAnsi="Times New Roman" w:cs="Times New Roman"/>
          <w:sz w:val="24"/>
          <w:szCs w:val="24"/>
        </w:rPr>
        <w:t xml:space="preserve"> (Σπουδές και Πρακτική Άσκηση) με ισχύ για το Ακαδημαϊκό Έτος 2017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2A80">
        <w:rPr>
          <w:rFonts w:ascii="Times New Roman" w:hAnsi="Times New Roman" w:cs="Times New Roman"/>
          <w:sz w:val="24"/>
          <w:szCs w:val="24"/>
        </w:rPr>
        <w:t xml:space="preserve">18. </w:t>
      </w:r>
    </w:p>
    <w:p w:rsidR="00536A1C" w:rsidRPr="00E32A80" w:rsidRDefault="00536A1C" w:rsidP="00536A1C"/>
    <w:p w:rsidR="00536A1C" w:rsidRPr="00E32A80" w:rsidRDefault="00536A1C" w:rsidP="00536A1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>Η  προϊσταμένη</w:t>
      </w:r>
    </w:p>
    <w:p w:rsidR="00536A1C" w:rsidRPr="00E32A80" w:rsidRDefault="00536A1C" w:rsidP="00536A1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>Της Διεύθυνσης Οικονομικής Διαχείρισης</w:t>
      </w:r>
    </w:p>
    <w:p w:rsidR="00536A1C" w:rsidRPr="00E32A80" w:rsidRDefault="00536A1C" w:rsidP="00536A1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>&amp;  Προγραμματισμού</w:t>
      </w:r>
    </w:p>
    <w:p w:rsidR="00536A1C" w:rsidRPr="00E32A80" w:rsidRDefault="00536A1C" w:rsidP="00536A1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36A1C" w:rsidRPr="00E32A80" w:rsidRDefault="00536A1C" w:rsidP="00536A1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>Τσετσώνη</w:t>
      </w:r>
      <w:proofErr w:type="spellEnd"/>
      <w:r w:rsidRPr="00E32A80">
        <w:rPr>
          <w:rFonts w:ascii="Times New Roman" w:eastAsia="Times New Roman" w:hAnsi="Times New Roman"/>
          <w:sz w:val="24"/>
          <w:szCs w:val="24"/>
          <w:lang w:eastAsia="el-GR"/>
        </w:rPr>
        <w:t xml:space="preserve">  Παρασκευή</w:t>
      </w:r>
    </w:p>
    <w:p w:rsidR="00A87190" w:rsidRDefault="00A87190"/>
    <w:sectPr w:rsidR="00A87190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C44"/>
    <w:multiLevelType w:val="hybridMultilevel"/>
    <w:tmpl w:val="9B14C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6A1C"/>
    <w:rsid w:val="00142E08"/>
    <w:rsid w:val="00492CE2"/>
    <w:rsid w:val="00536A1C"/>
    <w:rsid w:val="007B397F"/>
    <w:rsid w:val="00A8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C"/>
    <w:pPr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536A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536A1C"/>
    <w:rPr>
      <w:rFonts w:ascii="Arial" w:hAnsi="Arial" w:cs="Arial"/>
      <w:b/>
      <w:bCs/>
      <w:i/>
      <w:iCs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536A1C"/>
    <w:pPr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2017-08-29T10:35:00Z</dcterms:created>
  <dcterms:modified xsi:type="dcterms:W3CDTF">2017-08-29T10:37:00Z</dcterms:modified>
</cp:coreProperties>
</file>