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F55" w:rsidRDefault="00BC2F55" w:rsidP="00BC2F5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ΠΑΝΕΠΙΣΤΗΜΙΟ ΠΕΛΟΠΟΝΝΗΣΟΥ</w:t>
      </w:r>
    </w:p>
    <w:p w:rsidR="00BC2F55" w:rsidRDefault="00BC2F55" w:rsidP="00BC2F5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ΣΧΟΛΗ ΓΕΩΠΟΝΙΑΣ ΚΑΙ ΤΡΟΦΙΜΩΝ</w:t>
      </w:r>
    </w:p>
    <w:p w:rsidR="00BC2F55" w:rsidRDefault="00BC2F55" w:rsidP="00BC2F5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ΤΜΗΜΑ ΕΠΙΣΤΗΜΗΣ ΚΑΙ ΤΕΧΝΟΛΟΓΙΑΣ ΤΡΟΦΙΜΩΝ</w:t>
      </w:r>
    </w:p>
    <w:p w:rsidR="00BC2F55" w:rsidRDefault="00BC2F55" w:rsidP="00BC2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BC2F55" w:rsidRDefault="00BC2F55" w:rsidP="00BC2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BC2F55" w:rsidRDefault="00BC2F55" w:rsidP="00BC2F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el-GR"/>
        </w:rPr>
        <w:t xml:space="preserve">ΑΙΤΗΣΗ  </w:t>
      </w:r>
    </w:p>
    <w:p w:rsidR="00BC2F55" w:rsidRDefault="00BC2F55" w:rsidP="00BC2F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ΥΠΟΨΗΦΙΩΝ ΕΝΤΕΤΑΛΜΕΝΩΝ ΔΙΔΑΣΚΟΝΤΩΝ </w:t>
      </w:r>
    </w:p>
    <w:p w:rsidR="00BC2F55" w:rsidRDefault="00BC2F55" w:rsidP="00BC2F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ΓΙΑ ΤΗΝ ΚΑΛΥΨΗ ΤΩΝ ΑΝΑΓΚΩΝ ΤΟΥ ΤΜΗΜΑΤΟΣ </w:t>
      </w:r>
    </w:p>
    <w:p w:rsidR="00BC2F55" w:rsidRDefault="00BC2F55" w:rsidP="00BC2F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ΚΑΤΑ ΤΟ ΑΚΑΔΗΜΑΪΚΟ ΕΤΟΣ 2023-2024</w:t>
      </w:r>
    </w:p>
    <w:p w:rsidR="00BC2F55" w:rsidRDefault="00BC2F55" w:rsidP="00BC2F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5874"/>
      </w:tblGrid>
      <w:tr w:rsidR="00BC2F55" w:rsidTr="00BC2F55">
        <w:trPr>
          <w:cantSplit/>
        </w:trPr>
        <w:tc>
          <w:tcPr>
            <w:tcW w:w="924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2F55" w:rsidRDefault="00BC2F55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         ΠΙΝΑΚΑΣ 1                              ΠΡΟΣΩΠΙΚΑ ΣΤΟΙΧΕΙΑ </w:t>
            </w:r>
          </w:p>
          <w:p w:rsidR="00BC2F55" w:rsidRDefault="00BC2F55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</w:p>
        </w:tc>
      </w:tr>
      <w:tr w:rsidR="00BC2F55" w:rsidTr="00BC2F55"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ΕΠΩΝΥΜΟ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C2F55" w:rsidTr="00BC2F55"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C2F55" w:rsidTr="00BC2F55"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 ΠΑΤΡΟΣ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C2F55" w:rsidTr="00BC2F55"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ΗΜΕΡ. ΓΕΝΝ.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C2F55" w:rsidTr="00BC2F55"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ΔΙΕΥΘ. ΜΟΝΙΜΗΣ</w:t>
            </w:r>
          </w:p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ΚΑΤΟΙΚΙΑΣ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bookmarkStart w:id="0" w:name="_GoBack"/>
            <w:bookmarkEnd w:id="0"/>
          </w:p>
        </w:tc>
      </w:tr>
      <w:tr w:rsidR="00BC2F55" w:rsidTr="00BC2F55"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ΤΗΛ. </w:t>
            </w:r>
            <w:r>
              <w:rPr>
                <w:rFonts w:ascii="Times New Roman" w:eastAsia="Times New Roman" w:hAnsi="Times New Roman" w:cs="Times New Roman"/>
                <w:szCs w:val="20"/>
                <w:lang w:eastAsia="el-GR"/>
              </w:rPr>
              <w:t>ΕΠΙΚΟΙΝΩΝΙΑΣ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C2F55" w:rsidTr="00BC2F55"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ΤΗΛ. ΟΙΚΙΑΣ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C2F55" w:rsidTr="00BC2F55"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FAX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C2F55" w:rsidTr="00BC2F55"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0" w:color="auto" w:fill="FFFFFF"/>
            <w:hideMark/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1.9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Email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BC2F55" w:rsidRDefault="00BC2F55" w:rsidP="00BC2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BC2F55" w:rsidRDefault="00BC2F55" w:rsidP="00BC2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471"/>
      </w:tblGrid>
      <w:tr w:rsidR="00BC2F55" w:rsidTr="00BC2F5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  <w:t>ΓΝΩΣΤΙΚΟ ΑΝΤΙΚΕΙΜΕΝΟ</w:t>
            </w:r>
          </w:p>
        </w:tc>
      </w:tr>
      <w:tr w:rsidR="00BC2F55" w:rsidTr="00BC2F5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2.1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C2F55" w:rsidTr="00BC2F5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2.2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C2F55" w:rsidTr="00BC2F5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2.3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C2F55" w:rsidTr="00BC2F5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2.4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C2F55" w:rsidTr="00BC2F5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2.5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C2F55" w:rsidTr="00BC2F5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2.6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BC2F55" w:rsidRDefault="00BC2F55" w:rsidP="00BC2F5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BC2F55" w:rsidRDefault="00BC2F55" w:rsidP="00BC2F5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BC2F55" w:rsidRDefault="00BC2F55" w:rsidP="00BC2F5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4A0" w:firstRow="1" w:lastRow="0" w:firstColumn="1" w:lastColumn="0" w:noHBand="0" w:noVBand="1"/>
      </w:tblPr>
      <w:tblGrid>
        <w:gridCol w:w="1866"/>
        <w:gridCol w:w="3160"/>
        <w:gridCol w:w="3270"/>
      </w:tblGrid>
      <w:tr w:rsidR="00BC2F55" w:rsidTr="00BC2F55">
        <w:trPr>
          <w:trHeight w:val="740"/>
        </w:trPr>
        <w:tc>
          <w:tcPr>
            <w:tcW w:w="9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C2F55" w:rsidRDefault="00BC2F55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2.Α             ΗΜΕΡΕΣ ΚΑΙ ΩΡΕΣ ΠΟΥ ΜΠΟΡΩ ΝΑ ΑΠΑΣΧΟΛΗΘΩ </w:t>
            </w:r>
          </w:p>
        </w:tc>
      </w:tr>
      <w:tr w:rsidR="00BC2F55" w:rsidTr="00BC2F55">
        <w:trPr>
          <w:cantSplit/>
          <w:trHeight w:val="23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ΠΡΩΙ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ΑΠΟΓΕΥΜΑ</w:t>
            </w:r>
          </w:p>
        </w:tc>
      </w:tr>
      <w:tr w:rsidR="00BC2F55" w:rsidTr="00BC2F55">
        <w:trPr>
          <w:cantSplit/>
          <w:trHeight w:val="23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ΔΕΥΤΕΡΑ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BC2F55" w:rsidTr="00BC2F55">
        <w:trPr>
          <w:cantSplit/>
          <w:trHeight w:val="23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ΤΡΙΤΗ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BC2F55" w:rsidTr="00BC2F55">
        <w:trPr>
          <w:cantSplit/>
          <w:trHeight w:val="23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ΤΕΤΑΡΤΗ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BC2F55" w:rsidTr="00BC2F55">
        <w:trPr>
          <w:cantSplit/>
          <w:trHeight w:val="23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ΠΕΜΠΤΗ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BC2F55" w:rsidTr="00BC2F55">
        <w:trPr>
          <w:cantSplit/>
          <w:trHeight w:val="23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ΠΑΡΑΣΚΕΥΗ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:rsidR="00BC2F55" w:rsidRDefault="00BC2F55" w:rsidP="00BC2F5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BC2F55" w:rsidRDefault="00BC2F55" w:rsidP="00BC2F5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09"/>
        <w:gridCol w:w="1984"/>
        <w:gridCol w:w="5528"/>
      </w:tblGrid>
      <w:tr w:rsidR="00BC2F55" w:rsidTr="00BC2F55">
        <w:trPr>
          <w:cantSplit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5" w:color="auto" w:fill="FFFFFF"/>
          </w:tcPr>
          <w:p w:rsidR="00BC2F55" w:rsidRDefault="00BC2F55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3            ΤΙΤΛΟΙ ΠΡΟΠΤΥΧΙΑΚΩΝ ΣΠΟΥΔΩΝ</w:t>
            </w:r>
          </w:p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C2F55" w:rsidTr="00BC2F55">
        <w:trPr>
          <w:cantSplit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ΑΕΙ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3.1.1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552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C2F55" w:rsidTr="00BC2F55">
        <w:trPr>
          <w:cantSplit/>
        </w:trPr>
        <w:tc>
          <w:tcPr>
            <w:tcW w:w="918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F55" w:rsidRDefault="00BC2F5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C2F55" w:rsidTr="00BC2F55">
        <w:trPr>
          <w:cantSplit/>
        </w:trPr>
        <w:tc>
          <w:tcPr>
            <w:tcW w:w="918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F55" w:rsidRDefault="00BC2F5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C2F55" w:rsidTr="00BC2F55">
        <w:trPr>
          <w:cantSplit/>
        </w:trPr>
        <w:tc>
          <w:tcPr>
            <w:tcW w:w="918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F55" w:rsidRDefault="00BC2F5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C2F55" w:rsidTr="00BC2F55">
        <w:trPr>
          <w:cantSplit/>
        </w:trPr>
        <w:tc>
          <w:tcPr>
            <w:tcW w:w="918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F55" w:rsidRDefault="00BC2F5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C2F55" w:rsidTr="00BC2F55">
        <w:trPr>
          <w:cantSplit/>
        </w:trPr>
        <w:tc>
          <w:tcPr>
            <w:tcW w:w="918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F55" w:rsidRDefault="00BC2F5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ΒΑΘΜΟΣ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BC2F55" w:rsidRDefault="00BC2F55" w:rsidP="00BC2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08"/>
        <w:gridCol w:w="2127"/>
        <w:gridCol w:w="4677"/>
      </w:tblGrid>
      <w:tr w:rsidR="00BC2F55" w:rsidTr="00BC2F55">
        <w:trPr>
          <w:cantSplit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C2F55" w:rsidRDefault="00BC2F55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4            ΤΙΤΛΟΙ ΜΕΤΑΠΤΥΧΙΑΚΩΝ ΣΠΟΥΔΩΝ</w:t>
            </w:r>
          </w:p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C2F55" w:rsidTr="00BC2F55">
        <w:trPr>
          <w:cantSplit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ΔΙΔΑΚΤΟΡΙΚΗ ΔΙΑΤΡΙΒΗ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C2F55" w:rsidTr="00BC2F55">
        <w:trPr>
          <w:cantSplit/>
        </w:trPr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F55" w:rsidRDefault="00BC2F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C2F55" w:rsidTr="00BC2F55">
        <w:trPr>
          <w:cantSplit/>
        </w:trPr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F55" w:rsidRDefault="00BC2F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C2F55" w:rsidTr="00BC2F55">
        <w:trPr>
          <w:cantSplit/>
        </w:trPr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F55" w:rsidRDefault="00BC2F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C2F55" w:rsidTr="00BC2F55">
        <w:trPr>
          <w:cantSplit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ΜΕΤΑ</w:t>
            </w:r>
          </w:p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ΠΤΥΧΙΑΚΟΣ</w:t>
            </w:r>
          </w:p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ΤΙΤΛΟΣ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C2F55" w:rsidTr="00BC2F55">
        <w:trPr>
          <w:cantSplit/>
        </w:trPr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F55" w:rsidRDefault="00BC2F5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C2F55" w:rsidTr="00BC2F55">
        <w:trPr>
          <w:cantSplit/>
        </w:trPr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F55" w:rsidRDefault="00BC2F5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C2F55" w:rsidTr="00BC2F55">
        <w:trPr>
          <w:cantSplit/>
        </w:trPr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F55" w:rsidRDefault="00BC2F5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C2F55" w:rsidTr="00BC2F55">
        <w:trPr>
          <w:cantSplit/>
        </w:trPr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F55" w:rsidRDefault="00BC2F5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BC2F55" w:rsidRDefault="00BC2F55" w:rsidP="00BC2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BC2F55" w:rsidRDefault="00BC2F55" w:rsidP="00BC2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134"/>
        <w:gridCol w:w="1701"/>
        <w:gridCol w:w="4394"/>
      </w:tblGrid>
      <w:tr w:rsidR="00BC2F55" w:rsidTr="00BC2F55">
        <w:trPr>
          <w:cantSplit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BC2F55" w:rsidRDefault="00BC2F55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ΠΙΝΑΚΑΣ 5                 ΕΡΕΥΝΗΤΙΚΗ / ΕΠΑΓΓΕΛΜΑΤΙΚΗ  ΔΡΑΣΤΗΡΙΟΤΗΤΑ</w:t>
            </w:r>
          </w:p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C2F55" w:rsidTr="00BC2F5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ΑΠΟ/ΕΩΣ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  <w:t>ΔΙΑΡΚΕΙΑΜΗΝΕΣ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ΕΡΓΟΔΟΤΗΣ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ΠΕΡΙΓΡΑΦΗ ΕΡΓΟΥ</w:t>
            </w:r>
          </w:p>
        </w:tc>
      </w:tr>
      <w:tr w:rsidR="00BC2F55" w:rsidTr="00BC2F5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C2F55" w:rsidTr="00BC2F5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C2F55" w:rsidTr="00BC2F5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C2F55" w:rsidTr="00BC2F5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C2F55" w:rsidTr="00BC2F5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C2F55" w:rsidTr="00BC2F5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C2F55" w:rsidTr="00BC2F5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C2F55" w:rsidTr="00BC2F5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BC2F55" w:rsidRDefault="00BC2F55" w:rsidP="00BC2F5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BC2F55" w:rsidRDefault="00BC2F55" w:rsidP="00BC2F5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BC2F55" w:rsidRDefault="00BC2F55" w:rsidP="00BC2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275"/>
        <w:gridCol w:w="5670"/>
      </w:tblGrid>
      <w:tr w:rsidR="00BC2F55" w:rsidTr="00BC2F55">
        <w:trPr>
          <w:cantSplit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2F55" w:rsidRDefault="00BC2F55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6        ΔΙΔΑΚΤΙΚΗ ΠΡΟΥΠΗΡΕΣΙΑ ΣΤΗΝ ΤΡΙΤΟΒΑΘΜΙΑ   ΕΚΠΑΙΔΕΥΣΗ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 xml:space="preserve">                       </w:t>
            </w:r>
          </w:p>
          <w:p w:rsidR="00BC2F55" w:rsidRDefault="00BC2F55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C2F55" w:rsidTr="00BC2F55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ΑΠΟ/ΕΩΣ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ΜΑΘΗΜΑΤΑ  </w:t>
            </w:r>
          </w:p>
        </w:tc>
      </w:tr>
      <w:tr w:rsidR="00BC2F55" w:rsidTr="00BC2F55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C2F55" w:rsidTr="00BC2F55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lastRenderedPageBreak/>
              <w:t>6.2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C2F55" w:rsidTr="00BC2F55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C2F55" w:rsidTr="00BC2F55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6.4</w:t>
            </w:r>
          </w:p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C2F55" w:rsidTr="00BC2F55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0" w:color="auto" w:fill="FFFFFF"/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6.5</w:t>
            </w:r>
          </w:p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BC2F55" w:rsidRDefault="00BC2F55" w:rsidP="00BC2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απαραίτητο(1).</w:t>
      </w:r>
    </w:p>
    <w:p w:rsidR="00BC2F55" w:rsidRDefault="00BC2F55" w:rsidP="00BC2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BC2F55" w:rsidRDefault="00BC2F55" w:rsidP="00BC2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3969"/>
      </w:tblGrid>
      <w:tr w:rsidR="00BC2F55" w:rsidTr="00BC2F55">
        <w:trPr>
          <w:cantSplit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5" w:color="auto" w:fill="FFFFFF"/>
          </w:tcPr>
          <w:p w:rsidR="00BC2F55" w:rsidRDefault="00BC2F55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7      ΔΗΜΟΣΙΕΥΣΕΙΣ ΣΕ ΠΕΡΙΟΔΙΚΑ ΚΑΙ ΣΥΝΕΔΡΙΑ</w:t>
            </w:r>
          </w:p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C2F55" w:rsidTr="00BC2F55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ΠΕΡΙΟΔΙΚΑ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2F55" w:rsidRDefault="00BC2F5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BC2F55" w:rsidTr="00BC2F55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ΣΥΝΕΔΡΙΑ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BC2F55" w:rsidTr="00BC2F55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ΑΝΑΦΟΡΕΣ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BC2F55" w:rsidTr="00BC2F55">
        <w:trPr>
          <w:cantSplit/>
          <w:trHeight w:val="580"/>
        </w:trPr>
        <w:tc>
          <w:tcPr>
            <w:tcW w:w="91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2F55" w:rsidRDefault="00BC2F55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BC2F55" w:rsidRDefault="00BC2F55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ΑΝΑΦΕΡΑΤΕ ΑΝΑΛΥΤΙΚΑ ΣΤΟΙΧΕΙΑ ΤΩΝ ΔΗΜΟΣΙΕΥΣΕΩΝ ΣΑΣ</w:t>
            </w:r>
          </w:p>
        </w:tc>
      </w:tr>
      <w:tr w:rsidR="00BC2F55" w:rsidTr="00BC2F55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ΠΕΡΙΟΔΙΚΑ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 ΠΕΡΙΟΔΙΚΟ, ΣΕΛΙΔΕΣ …)</w:t>
            </w:r>
          </w:p>
        </w:tc>
      </w:tr>
      <w:tr w:rsidR="00BC2F55" w:rsidTr="00BC2F55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C2F55" w:rsidTr="00BC2F55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C2F55" w:rsidTr="00BC2F55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C2F55" w:rsidTr="00BC2F55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C2F55" w:rsidTr="00BC2F55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ΣΥΝΕΔΡΙΑ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ΣΥΝΕΔΡΙΟ, ΣΕΛΙΔΕΣ …)</w:t>
            </w:r>
          </w:p>
        </w:tc>
      </w:tr>
      <w:tr w:rsidR="00BC2F55" w:rsidTr="00BC2F55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C2F55" w:rsidTr="00BC2F55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C2F55" w:rsidTr="00BC2F55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C2F55" w:rsidTr="00BC2F55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0" w:color="auto" w:fill="FFFFFF"/>
            <w:hideMark/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7.3.4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BC2F55" w:rsidRDefault="00BC2F55" w:rsidP="00BC2F5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BC2F55" w:rsidRDefault="00BC2F55" w:rsidP="00BC2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BC2F55" w:rsidRDefault="00BC2F55" w:rsidP="00BC2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1701"/>
        <w:gridCol w:w="2268"/>
        <w:gridCol w:w="1275"/>
        <w:gridCol w:w="60"/>
      </w:tblGrid>
      <w:tr w:rsidR="00BC2F55" w:rsidTr="00BC2F55">
        <w:trPr>
          <w:cantSplit/>
        </w:trPr>
        <w:tc>
          <w:tcPr>
            <w:tcW w:w="9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5" w:rsidRDefault="00BC2F55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8   ΒΙΒΛΙΑ – ΣΥΓΓΡΑΜΜΑΤΑ – ΣΗΜΕΙΩΣΕΙΣ ΠΟΥ ΕΧΕΤΕ ΕΚΔΩΣΕΙ</w:t>
            </w:r>
          </w:p>
          <w:p w:rsidR="00BC2F55" w:rsidRDefault="00BC2F55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</w:p>
        </w:tc>
      </w:tr>
      <w:tr w:rsidR="00BC2F55" w:rsidTr="00BC2F55">
        <w:trPr>
          <w:gridAfter w:val="1"/>
          <w:wAfter w:w="60" w:type="dxa"/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 / ΚΑΤΗΓΟΡΙΑ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ΣΥΓΓΡΑΦΕΙΣ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ΕΚΔΟΤΗΣ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ΕΤΟΣ</w:t>
            </w:r>
          </w:p>
        </w:tc>
      </w:tr>
      <w:tr w:rsidR="00BC2F55" w:rsidTr="00BC2F55">
        <w:trPr>
          <w:gridAfter w:val="1"/>
          <w:wAfter w:w="60" w:type="dxa"/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8.1</w:t>
            </w:r>
          </w:p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C2F55" w:rsidTr="00BC2F55">
        <w:trPr>
          <w:gridAfter w:val="1"/>
          <w:wAfter w:w="60" w:type="dxa"/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8.2</w:t>
            </w:r>
          </w:p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C2F55" w:rsidTr="00BC2F55">
        <w:trPr>
          <w:gridAfter w:val="1"/>
          <w:wAfter w:w="60" w:type="dxa"/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lastRenderedPageBreak/>
              <w:t>8.3</w:t>
            </w:r>
          </w:p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C2F55" w:rsidTr="00BC2F55">
        <w:trPr>
          <w:gridAfter w:val="1"/>
          <w:wAfter w:w="60" w:type="dxa"/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8.4</w:t>
            </w:r>
          </w:p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BC2F55" w:rsidRDefault="00BC2F55" w:rsidP="00BC2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BC2F55" w:rsidRDefault="00BC2F55" w:rsidP="00BC2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BC2F55" w:rsidRDefault="00BC2F55" w:rsidP="00BC2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BC2F55" w:rsidRDefault="00BC2F55" w:rsidP="00BC2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3"/>
      </w:tblGrid>
      <w:tr w:rsidR="00BC2F55" w:rsidTr="00BC2F55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55" w:rsidRDefault="00BC2F55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9 ΑΝΑΦΕΡΑΤΕ ΟΤΙ ΑΛΛΟ ΚΡΙΝΕΤΕ ΣΚΟΠΙΜΟ ΓΙΑ ΤΗΝ ΥΠΟΣΤΗΡΙΞΗ ΤΗΣ ΑΙΤΗΣΕΩΣ ΣΑΣ</w:t>
            </w:r>
          </w:p>
        </w:tc>
      </w:tr>
      <w:tr w:rsidR="00BC2F55" w:rsidTr="00BC2F55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BC2F55" w:rsidRDefault="00BC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BC2F55" w:rsidRDefault="00BC2F55" w:rsidP="00BC2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BC2F55" w:rsidRDefault="00BC2F55" w:rsidP="00BC2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BC2F55" w:rsidRDefault="00BC2F55" w:rsidP="00BC2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BC2F55" w:rsidRDefault="00BC2F55" w:rsidP="00BC2F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el-GR"/>
        </w:rPr>
      </w:pPr>
    </w:p>
    <w:p w:rsidR="00BC2F55" w:rsidRDefault="00BC2F55" w:rsidP="00BC2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BC2F55" w:rsidRDefault="00BC2F55" w:rsidP="00BC2F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Ημερομηνία , ……..</w:t>
      </w:r>
    </w:p>
    <w:p w:rsidR="00BC2F55" w:rsidRDefault="00BC2F55" w:rsidP="00BC2F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BC2F55" w:rsidRDefault="00BC2F55" w:rsidP="00BC2F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BC2F55" w:rsidRDefault="00BC2F55" w:rsidP="00BC2F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………………..</w:t>
      </w:r>
    </w:p>
    <w:p w:rsidR="00BC2F55" w:rsidRDefault="00BC2F55" w:rsidP="00BC2F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Υπογραφή</w:t>
      </w:r>
    </w:p>
    <w:p w:rsidR="00BC2F55" w:rsidRDefault="00BC2F55" w:rsidP="00BC2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BC2F55" w:rsidRDefault="00BC2F55" w:rsidP="00BC2F55"/>
    <w:p w:rsidR="00BC2F55" w:rsidRDefault="00BC2F55" w:rsidP="00BC2F55"/>
    <w:p w:rsidR="004721BC" w:rsidRDefault="004721BC"/>
    <w:sectPr w:rsidR="004721BC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998" w:rsidRDefault="00A73998" w:rsidP="00391679">
      <w:pPr>
        <w:spacing w:after="0" w:line="240" w:lineRule="auto"/>
      </w:pPr>
      <w:r>
        <w:separator/>
      </w:r>
    </w:p>
  </w:endnote>
  <w:endnote w:type="continuationSeparator" w:id="0">
    <w:p w:rsidR="00A73998" w:rsidRDefault="00A73998" w:rsidP="0039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474208"/>
      <w:docPartObj>
        <w:docPartGallery w:val="Page Numbers (Bottom of Page)"/>
        <w:docPartUnique/>
      </w:docPartObj>
    </w:sdtPr>
    <w:sdtContent>
      <w:p w:rsidR="00391679" w:rsidRDefault="003916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391679" w:rsidRDefault="0039167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998" w:rsidRDefault="00A73998" w:rsidP="00391679">
      <w:pPr>
        <w:spacing w:after="0" w:line="240" w:lineRule="auto"/>
      </w:pPr>
      <w:r>
        <w:separator/>
      </w:r>
    </w:p>
  </w:footnote>
  <w:footnote w:type="continuationSeparator" w:id="0">
    <w:p w:rsidR="00A73998" w:rsidRDefault="00A73998" w:rsidP="003916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F55"/>
    <w:rsid w:val="00391679"/>
    <w:rsid w:val="004721BC"/>
    <w:rsid w:val="00A73998"/>
    <w:rsid w:val="00BC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A61AF-79DD-4021-A5AC-C6C75C086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F5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16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91679"/>
  </w:style>
  <w:style w:type="paragraph" w:styleId="a4">
    <w:name w:val="footer"/>
    <w:basedOn w:val="a"/>
    <w:link w:val="Char0"/>
    <w:uiPriority w:val="99"/>
    <w:unhideWhenUsed/>
    <w:rsid w:val="003916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91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387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2</cp:revision>
  <dcterms:created xsi:type="dcterms:W3CDTF">2023-06-01T08:43:00Z</dcterms:created>
  <dcterms:modified xsi:type="dcterms:W3CDTF">2023-06-01T08:57:00Z</dcterms:modified>
</cp:coreProperties>
</file>