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B" w:rsidRPr="00243F95" w:rsidRDefault="0020159B" w:rsidP="002015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>ΠΑΝΕΠΙΣΤΗΜΙΟ ΠΕΛΟΠΟΝΝΗΣΟΥ</w:t>
      </w:r>
    </w:p>
    <w:p w:rsidR="006C3DFE" w:rsidRPr="00243F95" w:rsidRDefault="007A4DF2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ΣΧΟΛΗ </w:t>
      </w:r>
      <w:r w:rsidR="00074259">
        <w:rPr>
          <w:b/>
          <w:sz w:val="28"/>
          <w:szCs w:val="28"/>
        </w:rPr>
        <w:t>ΚΟΙΝΩΝΙΚΩΝ ΚΑΙ ΠΟΛΙΤΙΚΩΝ ΕΠΙΣΤΗΜΩΝ</w:t>
      </w:r>
      <w:r w:rsidR="006C3DFE" w:rsidRPr="00243F95">
        <w:rPr>
          <w:b/>
          <w:sz w:val="28"/>
          <w:szCs w:val="28"/>
        </w:rPr>
        <w:t xml:space="preserve"> </w:t>
      </w:r>
    </w:p>
    <w:p w:rsidR="006C3DFE" w:rsidRPr="006C3DFE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ΤΜΗΜΑ </w:t>
      </w:r>
      <w:r w:rsidR="006B409C" w:rsidRPr="006B409C">
        <w:rPr>
          <w:b/>
          <w:sz w:val="28"/>
          <w:szCs w:val="28"/>
        </w:rPr>
        <w:t>ΠΟΛΙΤΙΚΗΣ ΕΠΙΣΤΗΜΗΣ ΚΑΙ ΔΙΕΘΝΩΝ ΣΧΕΣΕΩΝ</w:t>
      </w:r>
    </w:p>
    <w:p w:rsidR="006C3DFE" w:rsidRDefault="006C3DFE" w:rsidP="006C3D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611ED" w:rsidRPr="007A4DF2" w:rsidRDefault="002611ED" w:rsidP="0020159B"/>
    <w:p w:rsidR="002611ED" w:rsidRPr="007A4DF2" w:rsidRDefault="002611ED" w:rsidP="0020159B"/>
    <w:p w:rsidR="006934BF" w:rsidRDefault="0066404D" w:rsidP="0020159B">
      <w:pPr>
        <w:jc w:val="center"/>
      </w:pPr>
      <w:r w:rsidRPr="006934BF">
        <w:rPr>
          <w:b/>
        </w:rPr>
        <w:t xml:space="preserve">ΑΙΤΗΣΗ </w:t>
      </w:r>
      <w:r w:rsidR="0020159B" w:rsidRPr="006934BF">
        <w:rPr>
          <w:b/>
        </w:rPr>
        <w:t xml:space="preserve"> </w:t>
      </w:r>
    </w:p>
    <w:p w:rsidR="0020159B" w:rsidRDefault="0020159B" w:rsidP="0020159B">
      <w:pPr>
        <w:jc w:val="center"/>
      </w:pPr>
      <w:r>
        <w:t>ΥΠΟΨΗΦΙΩΝ ΔΙΔΑΣΚΟΝΤΩΝ ΠΔ.407</w:t>
      </w:r>
      <w:r w:rsidR="0066404D">
        <w:t>/80</w:t>
      </w:r>
    </w:p>
    <w:p w:rsidR="0020159B" w:rsidRDefault="0020159B" w:rsidP="0020159B">
      <w:pPr>
        <w:jc w:val="center"/>
      </w:pPr>
      <w:r>
        <w:t xml:space="preserve">ΓΙΑ ΤΗΝ ΚΑΛΥΨΗ ΤΩΝ  ΑΝΑΓΚΩΝ ΤΟΥ ΤΜΗΜΑΤΟΣ </w:t>
      </w:r>
    </w:p>
    <w:p w:rsidR="0020159B" w:rsidRPr="00EA3524" w:rsidRDefault="00BC0F6B" w:rsidP="0020159B">
      <w:pPr>
        <w:jc w:val="center"/>
      </w:pPr>
      <w:r>
        <w:t xml:space="preserve">ΚΑΤΑ ΤΟ  </w:t>
      </w:r>
      <w:r w:rsidR="00422EEF">
        <w:t>ΑΚΑΔΗΜΑΪΚ</w:t>
      </w:r>
      <w:r w:rsidR="00CF454E">
        <w:t>Ο ΕΤΟ</w:t>
      </w:r>
      <w:r>
        <w:t>Σ</w:t>
      </w:r>
      <w:r w:rsidR="00422EEF">
        <w:t xml:space="preserve"> 20</w:t>
      </w:r>
      <w:r w:rsidR="00982BE5" w:rsidRPr="00BC0F6B">
        <w:t>1</w:t>
      </w:r>
      <w:r w:rsidR="00CF454E">
        <w:t>9</w:t>
      </w:r>
      <w:r>
        <w:t>-</w:t>
      </w:r>
      <w:r w:rsidR="00F35E02">
        <w:t>20</w:t>
      </w:r>
      <w:r w:rsidR="00CF454E">
        <w:t>20</w:t>
      </w:r>
    </w:p>
    <w:p w:rsidR="0020159B" w:rsidRDefault="0020159B" w:rsidP="002015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5874"/>
      </w:tblGrid>
      <w:tr w:rsidR="0020159B">
        <w:trPr>
          <w:cantSplit/>
        </w:trPr>
        <w:tc>
          <w:tcPr>
            <w:tcW w:w="9243" w:type="dxa"/>
            <w:gridSpan w:val="3"/>
          </w:tcPr>
          <w:p w:rsidR="0020159B" w:rsidRDefault="0020159B" w:rsidP="0020159B">
            <w:pPr>
              <w:pStyle w:val="3"/>
              <w:rPr>
                <w:lang w:val="en-US"/>
              </w:rPr>
            </w:pPr>
            <w:r>
              <w:t xml:space="preserve">             ΠΙΝΑΚΑΣ 1                              ΠΡΟΣΩΠΙΚΑ ΣΤΟΙΧΕΙΑ </w:t>
            </w:r>
          </w:p>
          <w:p w:rsidR="0020159B" w:rsidRDefault="0020159B" w:rsidP="0020159B">
            <w:pPr>
              <w:shd w:val="pct15" w:color="auto" w:fill="FFFFFF"/>
              <w:rPr>
                <w:lang w:val="en-US"/>
              </w:rPr>
            </w:pPr>
          </w:p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1.1</w:t>
            </w:r>
          </w:p>
        </w:tc>
        <w:tc>
          <w:tcPr>
            <w:tcW w:w="2552" w:type="dxa"/>
          </w:tcPr>
          <w:p w:rsidR="0020159B" w:rsidRDefault="00DF2A4D" w:rsidP="0020159B">
            <w:r>
              <w:t>ΕΠΩ</w:t>
            </w:r>
            <w:r w:rsidR="0020159B">
              <w:t>ΝΥΜΟ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1.2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1.3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 ΠΑΤΡΟΣ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1.4</w:t>
            </w:r>
          </w:p>
        </w:tc>
        <w:tc>
          <w:tcPr>
            <w:tcW w:w="2552" w:type="dxa"/>
          </w:tcPr>
          <w:p w:rsidR="0020159B" w:rsidRDefault="0020159B" w:rsidP="0020159B">
            <w:r>
              <w:t>ΗΜΕΡ. ΓΕΝΝ.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1.5</w:t>
            </w:r>
          </w:p>
        </w:tc>
        <w:tc>
          <w:tcPr>
            <w:tcW w:w="2552" w:type="dxa"/>
          </w:tcPr>
          <w:p w:rsidR="0020159B" w:rsidRDefault="0020159B" w:rsidP="0020159B">
            <w:r>
              <w:t>ΔΙΕΥΘ. ΜΟΝΙΜΗΣ</w:t>
            </w:r>
          </w:p>
          <w:p w:rsidR="0020159B" w:rsidRDefault="0020159B" w:rsidP="0020159B">
            <w:r>
              <w:t>ΚΑΤΟΙΚΙΑΣ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1.6</w:t>
            </w:r>
          </w:p>
        </w:tc>
        <w:tc>
          <w:tcPr>
            <w:tcW w:w="2552" w:type="dxa"/>
          </w:tcPr>
          <w:p w:rsidR="0020159B" w:rsidRDefault="0020159B" w:rsidP="0020159B">
            <w:r>
              <w:t xml:space="preserve">ΤΗΛ. </w:t>
            </w:r>
            <w:r>
              <w:rPr>
                <w:sz w:val="22"/>
              </w:rPr>
              <w:t>ΕΠΙΚΟΙΝΩΝΙΑΣ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1.7</w:t>
            </w:r>
          </w:p>
        </w:tc>
        <w:tc>
          <w:tcPr>
            <w:tcW w:w="2552" w:type="dxa"/>
          </w:tcPr>
          <w:p w:rsidR="0020159B" w:rsidRDefault="0020159B" w:rsidP="0020159B">
            <w:r>
              <w:t>ΤΗΛ. 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1.8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874" w:type="dxa"/>
          </w:tcPr>
          <w:p w:rsidR="0020159B" w:rsidRDefault="0020159B" w:rsidP="0020159B"/>
        </w:tc>
      </w:tr>
    </w:tbl>
    <w:p w:rsidR="0020159B" w:rsidRDefault="0020159B" w:rsidP="0020159B"/>
    <w:p w:rsidR="0020159B" w:rsidRDefault="0020159B" w:rsidP="0020159B"/>
    <w:p w:rsidR="0020159B" w:rsidRDefault="0020159B" w:rsidP="0020159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71"/>
      </w:tblGrid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/>
        </w:tc>
        <w:tc>
          <w:tcPr>
            <w:tcW w:w="8471" w:type="dxa"/>
          </w:tcPr>
          <w:p w:rsidR="00B42934" w:rsidRPr="006934BF" w:rsidRDefault="006934BF" w:rsidP="0020159B">
            <w:pPr>
              <w:rPr>
                <w:b/>
              </w:rPr>
            </w:pPr>
            <w:r w:rsidRPr="006934BF">
              <w:rPr>
                <w:b/>
              </w:rPr>
              <w:t>ΓΝΩΣΤΙΚΟ ΑΝΤΙΚΕΙΜΕΝΟ</w:t>
            </w:r>
          </w:p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2.1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2.2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2.3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2.4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2.5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2.6</w:t>
            </w:r>
          </w:p>
        </w:tc>
        <w:tc>
          <w:tcPr>
            <w:tcW w:w="8471" w:type="dxa"/>
          </w:tcPr>
          <w:p w:rsidR="00B42934" w:rsidRDefault="00B42934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951"/>
        <w:gridCol w:w="3646"/>
        <w:gridCol w:w="3646"/>
      </w:tblGrid>
      <w:tr w:rsidR="0020159B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20159B" w:rsidRDefault="0020159B" w:rsidP="0020159B">
            <w:pPr>
              <w:pStyle w:val="4"/>
            </w:pPr>
            <w:r>
              <w:t xml:space="preserve">ΠΙΝΑΚΑΣ 2.Α             ΗΜΕΡΕΣ ΚΑΙ ΩΡΕΣ ΠΟΥ ΜΠΟΡΩ ΝΑ ΑΠΑΣΧΟΛΗΘΩ 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ΑΠΟΓΕΥΜΑ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ΠΑΡΑΣΚΕΥΗ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</w:tbl>
    <w:p w:rsidR="0020159B" w:rsidRDefault="0020159B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5528"/>
      </w:tblGrid>
      <w:tr w:rsidR="0020159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>ΠΙΝΑΚΑΣ 3            ΤΙΤΛΟΙ ΠΡΟΠΤΥΧΙΑΚΩΝ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20159B" w:rsidRDefault="0020159B" w:rsidP="0020159B">
            <w:r>
              <w:lastRenderedPageBreak/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20159B" w:rsidRDefault="0020159B" w:rsidP="0020159B">
            <w: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3.1.2</w:t>
            </w:r>
          </w:p>
        </w:tc>
        <w:tc>
          <w:tcPr>
            <w:tcW w:w="1984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3.1.3</w:t>
            </w:r>
          </w:p>
        </w:tc>
        <w:tc>
          <w:tcPr>
            <w:tcW w:w="1984" w:type="dxa"/>
          </w:tcPr>
          <w:p w:rsidR="0020159B" w:rsidRDefault="0020159B" w:rsidP="0020159B">
            <w:r>
              <w:t>ΤΙΤΛΟΣ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3.1.4</w:t>
            </w:r>
          </w:p>
        </w:tc>
        <w:tc>
          <w:tcPr>
            <w:tcW w:w="1984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3.1.5</w:t>
            </w:r>
          </w:p>
        </w:tc>
        <w:tc>
          <w:tcPr>
            <w:tcW w:w="1984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3.1.6</w:t>
            </w:r>
          </w:p>
        </w:tc>
        <w:tc>
          <w:tcPr>
            <w:tcW w:w="1984" w:type="dxa"/>
          </w:tcPr>
          <w:p w:rsidR="0020159B" w:rsidRDefault="0020159B" w:rsidP="0020159B">
            <w:r>
              <w:t>ΒΑΘΜΟΣ</w:t>
            </w:r>
          </w:p>
        </w:tc>
        <w:tc>
          <w:tcPr>
            <w:tcW w:w="5528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08"/>
        <w:gridCol w:w="2127"/>
        <w:gridCol w:w="4677"/>
      </w:tblGrid>
      <w:tr w:rsidR="0020159B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20159B" w:rsidRDefault="0020159B" w:rsidP="0020159B">
            <w:pPr>
              <w:pStyle w:val="4"/>
            </w:pPr>
            <w:r>
              <w:t>ΠΙΝΑΚΑΣ 4            ΤΙΤΛΟΙ ΜΕΤΑΠΤΥΧΙΑΚΩΝ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ΔΙΔΑΚΤΟΡΙΚΗ ΔΙΑΤΡΙΒΗ</w:t>
            </w:r>
          </w:p>
        </w:tc>
        <w:tc>
          <w:tcPr>
            <w:tcW w:w="708" w:type="dxa"/>
          </w:tcPr>
          <w:p w:rsidR="0020159B" w:rsidRDefault="0020159B" w:rsidP="0020159B">
            <w:r>
              <w:t>4.1.1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4.1.4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ΜΕΤΑ</w:t>
            </w:r>
          </w:p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ΠΤΥΧΙΑΚΟΣ</w:t>
            </w:r>
          </w:p>
          <w:p w:rsidR="0020159B" w:rsidRDefault="0020159B" w:rsidP="0020159B">
            <w:r>
              <w:rPr>
                <w:sz w:val="20"/>
              </w:rPr>
              <w:t>ΤΙΤΛΟΣ</w:t>
            </w:r>
          </w:p>
        </w:tc>
        <w:tc>
          <w:tcPr>
            <w:tcW w:w="708" w:type="dxa"/>
          </w:tcPr>
          <w:p w:rsidR="0020159B" w:rsidRDefault="0020159B" w:rsidP="0020159B">
            <w:r>
              <w:t>4.2.1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  <w:p w:rsidR="0020159B" w:rsidRDefault="0020159B" w:rsidP="0020159B"/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4.2.5</w:t>
            </w:r>
          </w:p>
        </w:tc>
        <w:tc>
          <w:tcPr>
            <w:tcW w:w="2127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4677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1701"/>
        <w:gridCol w:w="4394"/>
      </w:tblGrid>
      <w:tr w:rsidR="0020159B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 xml:space="preserve">    ΠΙΝΑΚΑΣ 5                 ΕΡΕΥΝΗΤΙΚΗ / ΕΠΑΓΓΕΛΜΑΤΙΚΗ  ΔΡΑΣΤΗΡΙΟΤΗΤΑ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/>
        </w:tc>
        <w:tc>
          <w:tcPr>
            <w:tcW w:w="1276" w:type="dxa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ΑΠΟ/ΕΩΣ</w:t>
            </w:r>
          </w:p>
        </w:tc>
        <w:tc>
          <w:tcPr>
            <w:tcW w:w="1134" w:type="dxa"/>
          </w:tcPr>
          <w:p w:rsidR="0020159B" w:rsidRDefault="0020159B" w:rsidP="0020159B">
            <w:pPr>
              <w:rPr>
                <w:sz w:val="18"/>
              </w:rPr>
            </w:pPr>
            <w:r>
              <w:rPr>
                <w:sz w:val="18"/>
              </w:rPr>
              <w:t>ΔΙΑΡΚΕΙΑΜΗΝΕΣ</w:t>
            </w:r>
          </w:p>
        </w:tc>
        <w:tc>
          <w:tcPr>
            <w:tcW w:w="1701" w:type="dxa"/>
          </w:tcPr>
          <w:p w:rsidR="0020159B" w:rsidRDefault="0020159B" w:rsidP="0020159B">
            <w:r>
              <w:t>ΕΡΓΟΔΟΤΗΣ</w:t>
            </w:r>
          </w:p>
        </w:tc>
        <w:tc>
          <w:tcPr>
            <w:tcW w:w="4394" w:type="dxa"/>
          </w:tcPr>
          <w:p w:rsidR="0020159B" w:rsidRDefault="0020159B" w:rsidP="0020159B">
            <w:r>
              <w:t>ΠΕΡΙΓΡΑΦΗ ΕΡΓΟΥ</w:t>
            </w:r>
          </w:p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5.1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5.2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5.3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5.4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5.5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5.6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5.7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5.8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611ED" w:rsidRPr="006C3DFE" w:rsidRDefault="002611ED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5670"/>
      </w:tblGrid>
      <w:tr w:rsidR="0020159B">
        <w:trPr>
          <w:cantSplit/>
        </w:trPr>
        <w:tc>
          <w:tcPr>
            <w:tcW w:w="9180" w:type="dxa"/>
            <w:gridSpan w:val="4"/>
          </w:tcPr>
          <w:p w:rsidR="0020159B" w:rsidRPr="008E192A" w:rsidRDefault="0020159B" w:rsidP="0020159B">
            <w:pPr>
              <w:pStyle w:val="3"/>
              <w:rPr>
                <w:sz w:val="20"/>
              </w:rPr>
            </w:pPr>
            <w:r>
              <w:t xml:space="preserve">ΠΙΝΑΚΑΣ </w:t>
            </w:r>
            <w:r w:rsidRPr="008E192A">
              <w:rPr>
                <w:sz w:val="22"/>
                <w:szCs w:val="22"/>
              </w:rPr>
              <w:t>6        ΔΙΔΑΚΤΙΚΗ ΠΡΟΥΠΗΡΕΣΙΑ ΣΤΗΝ ΤΡΙΤΟΒΑΘΜΙΑ   ΕΚΠΑΙΔΕΥΣΗ</w:t>
            </w:r>
            <w:r w:rsidRPr="008E192A">
              <w:rPr>
                <w:sz w:val="20"/>
              </w:rPr>
              <w:t xml:space="preserve">                       </w:t>
            </w:r>
          </w:p>
          <w:p w:rsidR="0020159B" w:rsidRDefault="0020159B" w:rsidP="0020159B">
            <w:pPr>
              <w:shd w:val="pct15" w:color="auto" w:fill="FFFFFF"/>
            </w:pP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1560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1275" w:type="dxa"/>
          </w:tcPr>
          <w:p w:rsidR="0020159B" w:rsidRDefault="0020159B" w:rsidP="0020159B">
            <w:r>
              <w:t>ΑΠΟ/ΕΩΣ</w:t>
            </w:r>
          </w:p>
        </w:tc>
        <w:tc>
          <w:tcPr>
            <w:tcW w:w="5670" w:type="dxa"/>
          </w:tcPr>
          <w:p w:rsidR="0020159B" w:rsidRDefault="0020159B" w:rsidP="0020159B">
            <w:r>
              <w:t xml:space="preserve">ΜΑΘΗΜΑΤΑ  </w:t>
            </w: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6.1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lastRenderedPageBreak/>
              <w:t>6.2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6.3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6.4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r>
              <w:t>6.5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απαραίτητο(1).</w:t>
      </w:r>
    </w:p>
    <w:p w:rsidR="0020159B" w:rsidRDefault="0020159B" w:rsidP="0020159B"/>
    <w:p w:rsidR="00BC0F6B" w:rsidRDefault="00BC0F6B" w:rsidP="0020159B"/>
    <w:p w:rsidR="00BC0F6B" w:rsidRDefault="00BC0F6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969"/>
      </w:tblGrid>
      <w:tr w:rsidR="0020159B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>ΠΙΝΑΚΑΣ 7      ΔΗΜΟΣΙΕΥΣΕΙΣ ΣΕ ΠΕΡΙΟΔΙΚΑ ΚΑΙ ΣΥΝΕΔΡΙΑ</w:t>
            </w:r>
          </w:p>
          <w:p w:rsidR="0020159B" w:rsidRDefault="0020159B" w:rsidP="0020159B"/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pStyle w:val="2"/>
            </w:pPr>
            <w: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shd w:val="pct15" w:color="auto" w:fill="FFFFFF"/>
            </w:pP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ΑΝΑΦΕΡΑΤΕ ΑΝΑΛΥΤΙΚΑ ΣΤΟΙΧΕΙΑ ΤΩΝ ΔΗΜΟΣΙΕΥΣΕΩΝ ΣΑΣ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ΠΕΡΙΟΔΙΚΑ</w:t>
            </w:r>
            <w:r>
              <w:t xml:space="preserve"> (ΟΝΟΜΑΤΑ ΣΥΓΓΡΑΦΕΩΝ, ΤΙΤΛΟΣ,  ΠΕΡΙΟΔΙΚΟ,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ΣΥΝΕΔΡΙΑ</w:t>
            </w:r>
            <w:r>
              <w:t xml:space="preserve"> (ΟΝΟΜΑΤΑ ΣΥΓΓΡΑΦΕΩΝ, ΤΙΤΛΟΣ, ΣΥΝΕΔΡΙΟ,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</w:tbl>
    <w:p w:rsidR="00BC0F6B" w:rsidRDefault="00BC0F6B" w:rsidP="00BC0F6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701"/>
        <w:gridCol w:w="2268"/>
        <w:gridCol w:w="1275"/>
        <w:gridCol w:w="60"/>
      </w:tblGrid>
      <w:tr w:rsidR="0020159B">
        <w:trPr>
          <w:cantSplit/>
        </w:trPr>
        <w:tc>
          <w:tcPr>
            <w:tcW w:w="9240" w:type="dxa"/>
            <w:gridSpan w:val="6"/>
          </w:tcPr>
          <w:p w:rsidR="0020159B" w:rsidRDefault="0020159B" w:rsidP="0020159B">
            <w:pPr>
              <w:pStyle w:val="3"/>
            </w:pPr>
            <w:r>
              <w:t xml:space="preserve">ΠΙΝΑΚΑΣ 8   ΒΙΒΛΙΑ – ΣΥΓΓΡΑΜΜΑΤΑ – ΣΗΜΕΙΩΣΕΙΣ ΠΟΥ ΕΧΕΤΕ </w:t>
            </w:r>
            <w:r w:rsidR="0018155F">
              <w:t>ΕΚΔΩΣΕΙ</w:t>
            </w: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/>
        </w:tc>
        <w:tc>
          <w:tcPr>
            <w:tcW w:w="3119" w:type="dxa"/>
          </w:tcPr>
          <w:p w:rsidR="0020159B" w:rsidRDefault="0020159B" w:rsidP="0020159B">
            <w:r>
              <w:t>ΤΙΤΛΟΣ / ΚΑΤΗΓΟΡΙΑ</w:t>
            </w:r>
          </w:p>
        </w:tc>
        <w:tc>
          <w:tcPr>
            <w:tcW w:w="1701" w:type="dxa"/>
          </w:tcPr>
          <w:p w:rsidR="0020159B" w:rsidRDefault="0020159B" w:rsidP="0020159B">
            <w:r>
              <w:t>ΣΥΓΓΡΑΦΕΙΣ</w:t>
            </w:r>
          </w:p>
        </w:tc>
        <w:tc>
          <w:tcPr>
            <w:tcW w:w="2268" w:type="dxa"/>
          </w:tcPr>
          <w:p w:rsidR="0020159B" w:rsidRDefault="0020159B" w:rsidP="0020159B">
            <w:r>
              <w:t>ΕΚΔΟΤΗΣ</w:t>
            </w:r>
          </w:p>
        </w:tc>
        <w:tc>
          <w:tcPr>
            <w:tcW w:w="1275" w:type="dxa"/>
          </w:tcPr>
          <w:p w:rsidR="0020159B" w:rsidRDefault="0020159B" w:rsidP="0020159B">
            <w:r>
              <w:t>ΕΤΟΣ</w:t>
            </w: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8.1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8.2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lastRenderedPageBreak/>
              <w:t>8.3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8.4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p w:rsidR="0020159B" w:rsidRDefault="0020159B" w:rsidP="0020159B"/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20159B">
        <w:tc>
          <w:tcPr>
            <w:tcW w:w="9243" w:type="dxa"/>
          </w:tcPr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rPr>
                <w:b/>
                <w:bCs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20159B">
        <w:tc>
          <w:tcPr>
            <w:tcW w:w="9243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</w:tc>
      </w:tr>
    </w:tbl>
    <w:p w:rsidR="0020159B" w:rsidRDefault="0020159B" w:rsidP="0020159B"/>
    <w:p w:rsidR="0020159B" w:rsidRDefault="0020159B" w:rsidP="0020159B">
      <w:pPr>
        <w:pStyle w:val="10"/>
        <w:rPr>
          <w:szCs w:val="20"/>
        </w:rPr>
      </w:pPr>
    </w:p>
    <w:p w:rsidR="0020159B" w:rsidRDefault="0020159B" w:rsidP="0020159B"/>
    <w:p w:rsidR="0020159B" w:rsidRDefault="0020159B" w:rsidP="0020159B">
      <w:pPr>
        <w:pStyle w:val="10"/>
        <w:rPr>
          <w:b/>
          <w:bCs/>
          <w:sz w:val="20"/>
        </w:rPr>
      </w:pPr>
    </w:p>
    <w:p w:rsidR="0020159B" w:rsidRDefault="0020159B" w:rsidP="0020159B"/>
    <w:p w:rsidR="0020159B" w:rsidRDefault="006934BF" w:rsidP="006934BF">
      <w:pPr>
        <w:jc w:val="center"/>
      </w:pPr>
      <w:r>
        <w:t>Ημερομηνία , ……..</w:t>
      </w: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  <w:r>
        <w:t>………………..</w:t>
      </w:r>
    </w:p>
    <w:p w:rsidR="006934BF" w:rsidRDefault="006934BF" w:rsidP="006934BF">
      <w:pPr>
        <w:jc w:val="center"/>
      </w:pPr>
      <w:r>
        <w:t>Υπογραφή</w:t>
      </w:r>
    </w:p>
    <w:sectPr w:rsidR="006934BF" w:rsidSect="002611ED">
      <w:footerReference w:type="even" r:id="rId7"/>
      <w:footerReference w:type="default" r:id="rId8"/>
      <w:pgSz w:w="11907" w:h="16840" w:code="9"/>
      <w:pgMar w:top="1361" w:right="1440" w:bottom="136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49" w:rsidRDefault="00F76B49">
      <w:r>
        <w:separator/>
      </w:r>
    </w:p>
  </w:endnote>
  <w:endnote w:type="continuationSeparator" w:id="0">
    <w:p w:rsidR="00F76B49" w:rsidRDefault="00F7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662946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66404D" w:rsidP="0020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662946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409C">
      <w:rPr>
        <w:rStyle w:val="a4"/>
        <w:noProof/>
      </w:rPr>
      <w:t>1</w:t>
    </w:r>
    <w:r>
      <w:rPr>
        <w:rStyle w:val="a4"/>
      </w:rPr>
      <w:fldChar w:fldCharType="end"/>
    </w:r>
  </w:p>
  <w:p w:rsidR="00BC0F6B" w:rsidRDefault="00BC0F6B" w:rsidP="00BC0F6B">
    <w:pPr>
      <w:pStyle w:val="10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BC0F6B" w:rsidP="00BC0F6B">
    <w:pPr>
      <w:pStyle w:val="10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66404D" w:rsidP="00201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49" w:rsidRDefault="00F76B49">
      <w:r>
        <w:separator/>
      </w:r>
    </w:p>
  </w:footnote>
  <w:footnote w:type="continuationSeparator" w:id="0">
    <w:p w:rsidR="00F76B49" w:rsidRDefault="00F76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59B"/>
    <w:rsid w:val="00074259"/>
    <w:rsid w:val="00090184"/>
    <w:rsid w:val="001049F2"/>
    <w:rsid w:val="0018155F"/>
    <w:rsid w:val="001B7674"/>
    <w:rsid w:val="001F00A8"/>
    <w:rsid w:val="0020159B"/>
    <w:rsid w:val="00202733"/>
    <w:rsid w:val="00217B65"/>
    <w:rsid w:val="00243F95"/>
    <w:rsid w:val="002611ED"/>
    <w:rsid w:val="002715A7"/>
    <w:rsid w:val="003F0512"/>
    <w:rsid w:val="00413D01"/>
    <w:rsid w:val="00422EEF"/>
    <w:rsid w:val="004B0600"/>
    <w:rsid w:val="004C5195"/>
    <w:rsid w:val="004E07E2"/>
    <w:rsid w:val="004E1859"/>
    <w:rsid w:val="00547033"/>
    <w:rsid w:val="005E4C7E"/>
    <w:rsid w:val="00650A3A"/>
    <w:rsid w:val="00662946"/>
    <w:rsid w:val="0066404D"/>
    <w:rsid w:val="006934BF"/>
    <w:rsid w:val="006B409C"/>
    <w:rsid w:val="006C3DFE"/>
    <w:rsid w:val="00760F3C"/>
    <w:rsid w:val="007A4DF2"/>
    <w:rsid w:val="007F25EF"/>
    <w:rsid w:val="00915317"/>
    <w:rsid w:val="00982BE5"/>
    <w:rsid w:val="009862F6"/>
    <w:rsid w:val="00A4304D"/>
    <w:rsid w:val="00B10533"/>
    <w:rsid w:val="00B42934"/>
    <w:rsid w:val="00BC0F6B"/>
    <w:rsid w:val="00C31909"/>
    <w:rsid w:val="00CB6B1E"/>
    <w:rsid w:val="00CF454E"/>
    <w:rsid w:val="00D46C80"/>
    <w:rsid w:val="00D47399"/>
    <w:rsid w:val="00D63AF8"/>
    <w:rsid w:val="00DC2852"/>
    <w:rsid w:val="00DF2A4D"/>
    <w:rsid w:val="00EA3524"/>
    <w:rsid w:val="00F35E02"/>
    <w:rsid w:val="00F65561"/>
    <w:rsid w:val="00F7221D"/>
    <w:rsid w:val="00F7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B"/>
    <w:rPr>
      <w:sz w:val="24"/>
    </w:rPr>
  </w:style>
  <w:style w:type="paragraph" w:styleId="1">
    <w:name w:val="heading 1"/>
    <w:basedOn w:val="a"/>
    <w:next w:val="a"/>
    <w:qFormat/>
    <w:rsid w:val="0020159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0159B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20159B"/>
    <w:pPr>
      <w:keepNext/>
      <w:shd w:val="pct15" w:color="auto" w:fill="FFFFFF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0159B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basedOn w:val="a"/>
    <w:rsid w:val="0020159B"/>
    <w:rPr>
      <w:szCs w:val="24"/>
    </w:rPr>
  </w:style>
  <w:style w:type="paragraph" w:styleId="a3">
    <w:name w:val="footer"/>
    <w:basedOn w:val="a"/>
    <w:rsid w:val="0020159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0159B"/>
  </w:style>
  <w:style w:type="paragraph" w:styleId="a5">
    <w:name w:val="Document Map"/>
    <w:basedOn w:val="a"/>
    <w:semiHidden/>
    <w:rsid w:val="001F00A8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Char"/>
    <w:uiPriority w:val="99"/>
    <w:unhideWhenUsed/>
    <w:rsid w:val="00BC0F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BC0F6B"/>
    <w:rPr>
      <w:sz w:val="24"/>
    </w:rPr>
  </w:style>
  <w:style w:type="character" w:styleId="a7">
    <w:name w:val="Emphasis"/>
    <w:basedOn w:val="a0"/>
    <w:uiPriority w:val="20"/>
    <w:qFormat/>
    <w:rsid w:val="007A4D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291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Grammateia TeleCom</dc:creator>
  <cp:lastModifiedBy>ioanna</cp:lastModifiedBy>
  <cp:revision>9</cp:revision>
  <dcterms:created xsi:type="dcterms:W3CDTF">2019-01-10T09:35:00Z</dcterms:created>
  <dcterms:modified xsi:type="dcterms:W3CDTF">2019-09-30T09:09:00Z</dcterms:modified>
</cp:coreProperties>
</file>