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95" w:rsidRPr="00221CB9" w:rsidRDefault="00B11E95" w:rsidP="00B11E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B11E95" w:rsidRDefault="00B11E95" w:rsidP="00B11E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Pr="00502A52">
        <w:rPr>
          <w:rFonts w:ascii="Times New Roman" w:hAnsi="Times New Roman" w:cs="Times New Roman"/>
          <w:b/>
          <w:bCs/>
          <w:sz w:val="28"/>
          <w:szCs w:val="28"/>
        </w:rPr>
        <w:t>ΜΗΧΑΝΙΚΩΝ</w:t>
      </w: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B11E95" w:rsidRPr="00502A52" w:rsidRDefault="00B11E95" w:rsidP="00B11E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hAnsi="Times New Roman" w:cs="Times New Roman"/>
          <w:b/>
          <w:bCs/>
          <w:sz w:val="28"/>
          <w:szCs w:val="28"/>
        </w:rPr>
        <w:t>ΗΛΕΚΤΡΟΛΟΓ</w:t>
      </w:r>
      <w:r w:rsidRPr="00502A52">
        <w:rPr>
          <w:rFonts w:ascii="Times New Roman" w:hAnsi="Times New Roman" w:cs="Times New Roman"/>
          <w:b/>
          <w:bCs/>
          <w:sz w:val="28"/>
          <w:szCs w:val="28"/>
        </w:rPr>
        <w:t>ΩΝ ΜΗΧΑΝΙΚΩΝ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ΚΑΙ ΜΗΧΑΝΙΚΩΝ ΥΠΟΛΟΓΙΣΤΩΝ</w:t>
      </w:r>
      <w:bookmarkStart w:id="0" w:name="_GoBack"/>
      <w:bookmarkEnd w:id="0"/>
      <w:r w:rsidRPr="00502A52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B11E95" w:rsidRPr="00221CB9" w:rsidTr="002B07D2">
        <w:trPr>
          <w:cantSplit/>
        </w:trPr>
        <w:tc>
          <w:tcPr>
            <w:tcW w:w="9243" w:type="dxa"/>
            <w:gridSpan w:val="3"/>
          </w:tcPr>
          <w:p w:rsidR="00B11E95" w:rsidRPr="00221CB9" w:rsidRDefault="00B11E95" w:rsidP="002B07D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B11E95" w:rsidRPr="00221CB9" w:rsidTr="002B07D2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B11E95" w:rsidRPr="00221CB9" w:rsidRDefault="00B11E95" w:rsidP="002B07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B11E95" w:rsidRPr="00221CB9" w:rsidTr="002B07D2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B11E95" w:rsidRPr="00221CB9" w:rsidRDefault="00B11E95" w:rsidP="002B07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B11E95" w:rsidRPr="00221CB9" w:rsidTr="002B07D2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B11E95" w:rsidRPr="00221CB9" w:rsidRDefault="00B11E95" w:rsidP="002B07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1668" w:type="dxa"/>
            <w:vMerge/>
            <w:shd w:val="pct5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B11E95" w:rsidRPr="00221CB9" w:rsidTr="002B07D2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B11E95" w:rsidRPr="00221CB9" w:rsidRDefault="00B11E95" w:rsidP="002B07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B11E95" w:rsidRPr="00221CB9" w:rsidTr="002B07D2">
        <w:trPr>
          <w:cantSplit/>
        </w:trPr>
        <w:tc>
          <w:tcPr>
            <w:tcW w:w="9180" w:type="dxa"/>
            <w:gridSpan w:val="4"/>
          </w:tcPr>
          <w:p w:rsidR="00B11E95" w:rsidRPr="00221CB9" w:rsidRDefault="00B11E95" w:rsidP="002B07D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B11E95" w:rsidRPr="00221CB9" w:rsidTr="002B07D2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B11E95" w:rsidRPr="00221CB9" w:rsidRDefault="00B11E95" w:rsidP="002B07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11E95" w:rsidRPr="00221CB9" w:rsidTr="002B07D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11E95" w:rsidRPr="00221CB9" w:rsidTr="002B07D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11E95" w:rsidRPr="00221CB9" w:rsidTr="002B07D2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B11E95" w:rsidRPr="00221CB9" w:rsidTr="002B07D2">
        <w:trPr>
          <w:cantSplit/>
        </w:trPr>
        <w:tc>
          <w:tcPr>
            <w:tcW w:w="9240" w:type="dxa"/>
            <w:gridSpan w:val="6"/>
          </w:tcPr>
          <w:p w:rsidR="00B11E95" w:rsidRPr="00221CB9" w:rsidRDefault="00B11E95" w:rsidP="002B07D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B11E95" w:rsidRPr="00221CB9" w:rsidTr="002B07D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11E95" w:rsidRPr="00221CB9" w:rsidTr="002B07D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B11E95" w:rsidRPr="00221CB9" w:rsidTr="002B07D2">
        <w:tc>
          <w:tcPr>
            <w:tcW w:w="9243" w:type="dxa"/>
          </w:tcPr>
          <w:p w:rsidR="00B11E95" w:rsidRPr="00221CB9" w:rsidRDefault="00B11E95" w:rsidP="002B07D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B11E95" w:rsidRPr="00221CB9" w:rsidTr="002B07D2">
        <w:tc>
          <w:tcPr>
            <w:tcW w:w="9243" w:type="dxa"/>
          </w:tcPr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11E95" w:rsidRPr="00221CB9" w:rsidRDefault="00B11E95" w:rsidP="002B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B11E95" w:rsidRPr="00221CB9" w:rsidRDefault="00B11E95" w:rsidP="00B1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B11E95" w:rsidRPr="00221CB9" w:rsidRDefault="00B11E95" w:rsidP="00B1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11E95" w:rsidRPr="00221CB9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B11E95" w:rsidRDefault="00B11E95" w:rsidP="00B11E95"/>
    <w:p w:rsidR="00702C03" w:rsidRDefault="00702C03"/>
    <w:sectPr w:rsidR="00702C03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B11E9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B11E9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B11E9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B11E9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11E9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11E9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95"/>
    <w:rsid w:val="00702C03"/>
    <w:rsid w:val="00B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F66-BA89-470F-AC79-3CB18B7B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11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B11E95"/>
  </w:style>
  <w:style w:type="paragraph" w:customStyle="1" w:styleId="1">
    <w:name w:val="Βασικό1"/>
    <w:basedOn w:val="a"/>
    <w:rsid w:val="00B1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1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2023-03-13T10:42:00Z</dcterms:created>
  <dcterms:modified xsi:type="dcterms:W3CDTF">2023-03-13T10:44:00Z</dcterms:modified>
</cp:coreProperties>
</file>