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418"/>
        <w:gridCol w:w="3124"/>
      </w:tblGrid>
      <w:tr w:rsidR="00426CD1" w:rsidRPr="00426CD1" w14:paraId="761A0A5F" w14:textId="77777777" w:rsidTr="004467A6">
        <w:trPr>
          <w:cantSplit/>
          <w:trHeight w:val="1318"/>
          <w:jc w:val="center"/>
        </w:trPr>
        <w:tc>
          <w:tcPr>
            <w:tcW w:w="5386" w:type="dxa"/>
          </w:tcPr>
          <w:p w14:paraId="0C8A1A42" w14:textId="77777777"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14:paraId="291E1A63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14:paraId="02E71B97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 wp14:anchorId="6E41E90D" wp14:editId="71969381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71A183D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F20D8B2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A25EADF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B04E6B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DCE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7F8E700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14:paraId="72C29256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14:paraId="2D74D4F2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14:paraId="20FF4631" w14:textId="77777777" w:rsidTr="004467A6">
        <w:trPr>
          <w:cantSplit/>
          <w:trHeight w:val="994"/>
          <w:jc w:val="center"/>
        </w:trPr>
        <w:tc>
          <w:tcPr>
            <w:tcW w:w="5386" w:type="dxa"/>
          </w:tcPr>
          <w:p w14:paraId="600CE322" w14:textId="77777777"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14:paraId="69727CAB" w14:textId="77777777"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14:paraId="6825ACD9" w14:textId="77777777"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14:paraId="0864DCEC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14:paraId="207C0647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 xml:space="preserve">Αρ. 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Πρωτ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.:</w:t>
            </w:r>
          </w:p>
          <w:p w14:paraId="5109A2A4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9B1470A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</w:t>
            </w:r>
            <w:proofErr w:type="spellEnd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/</w:t>
            </w:r>
            <w:proofErr w:type="spellStart"/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νία</w:t>
            </w:r>
            <w:proofErr w:type="spellEnd"/>
          </w:p>
        </w:tc>
      </w:tr>
    </w:tbl>
    <w:p w14:paraId="7C348D81" w14:textId="77777777"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14:paraId="0725878D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</w:t>
      </w:r>
      <w:proofErr w:type="spellStart"/>
      <w:r w:rsidRPr="00426CD1">
        <w:rPr>
          <w:rFonts w:asciiTheme="minorHAnsi" w:hAnsiTheme="minorHAnsi" w:cstheme="minorHAnsi"/>
          <w:b/>
          <w:u w:val="single"/>
          <w:lang w:val="el-GR"/>
        </w:rPr>
        <w:t>οικοτρόφου</w:t>
      </w:r>
      <w:proofErr w:type="spellEnd"/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/ης </w:t>
      </w:r>
    </w:p>
    <w:p w14:paraId="45CDDF19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14:paraId="05F4A8BD" w14:textId="77777777" w:rsidR="003815C8" w:rsidRPr="003815C8" w:rsidRDefault="0042780F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r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Κωδικός Πανελληνίων Εξετάσεων Υποψηφίου ( </w:t>
      </w:r>
      <w:r w:rsidRP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αποκλειστικ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>ά για πρωτοετείς) ………………………</w:t>
      </w:r>
      <w:r w:rsidR="00435D19"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14:paraId="15FA084B" w14:textId="77777777"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14:paraId="341CF07A" w14:textId="77777777"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523"/>
        <w:gridCol w:w="7779"/>
      </w:tblGrid>
      <w:tr w:rsidR="00426CD1" w:rsidRPr="00426CD1" w14:paraId="46084F7E" w14:textId="77777777">
        <w:tc>
          <w:tcPr>
            <w:tcW w:w="523" w:type="dxa"/>
            <w:vAlign w:val="center"/>
          </w:tcPr>
          <w:p w14:paraId="554239E2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68B36A7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 w14:paraId="1F897347" w14:textId="77777777">
        <w:tc>
          <w:tcPr>
            <w:tcW w:w="523" w:type="dxa"/>
            <w:vAlign w:val="center"/>
          </w:tcPr>
          <w:p w14:paraId="47DE5CB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8974D9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 w14:paraId="33C131B7" w14:textId="77777777">
        <w:tc>
          <w:tcPr>
            <w:tcW w:w="523" w:type="dxa"/>
            <w:vAlign w:val="center"/>
          </w:tcPr>
          <w:p w14:paraId="77182C3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564B6A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 w14:paraId="7563AD5F" w14:textId="77777777">
        <w:tc>
          <w:tcPr>
            <w:tcW w:w="523" w:type="dxa"/>
            <w:vAlign w:val="center"/>
          </w:tcPr>
          <w:p w14:paraId="159D00B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332228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 w14:paraId="0AA23F20" w14:textId="77777777">
        <w:tc>
          <w:tcPr>
            <w:tcW w:w="523" w:type="dxa"/>
            <w:vAlign w:val="center"/>
          </w:tcPr>
          <w:p w14:paraId="0BFEF9EB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FC66F2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 w14:paraId="19A47D23" w14:textId="77777777">
        <w:tc>
          <w:tcPr>
            <w:tcW w:w="523" w:type="dxa"/>
            <w:vAlign w:val="center"/>
          </w:tcPr>
          <w:p w14:paraId="0D5C64F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2C998C34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112109" w14:paraId="1AC7CD86" w14:textId="77777777">
        <w:tc>
          <w:tcPr>
            <w:tcW w:w="523" w:type="dxa"/>
            <w:vAlign w:val="center"/>
          </w:tcPr>
          <w:p w14:paraId="56615DD0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058D3F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 w14:paraId="26BE833F" w14:textId="77777777">
        <w:tc>
          <w:tcPr>
            <w:tcW w:w="523" w:type="dxa"/>
            <w:vAlign w:val="center"/>
          </w:tcPr>
          <w:p w14:paraId="7E2442A7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501DEA9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14:paraId="75BDC52D" w14:textId="77777777"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0C423F85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14:paraId="648B81A5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 w:firstRow="1" w:lastRow="0" w:firstColumn="1" w:lastColumn="0" w:noHBand="0" w:noVBand="1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112109" w14:paraId="24FF8E5E" w14:textId="77777777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56F976D9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14:paraId="3B514FD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971430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49260FEE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43DFEDE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6967699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F4A584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2229DC96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3B0027D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1004D8D8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112109" w14:paraId="0E9C2EA1" w14:textId="77777777">
        <w:tc>
          <w:tcPr>
            <w:tcW w:w="425" w:type="dxa"/>
            <w:vAlign w:val="center"/>
          </w:tcPr>
          <w:p w14:paraId="7B0572F4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B17ED6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FFC794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3C5EE0B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2B49CDA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496429B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22A1DA8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6484C1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18B59E46" w14:textId="77777777" w:rsidR="00297D62" w:rsidRPr="00426CD1" w:rsidRDefault="0042780F" w:rsidP="000422FF">
      <w:pPr>
        <w:spacing w:before="360"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="000422FF">
        <w:rPr>
          <w:rFonts w:asciiTheme="minorHAnsi" w:hAnsiTheme="minorHAnsi" w:cstheme="minorHAnsi"/>
          <w:b/>
          <w:lang w:val="el-GR"/>
        </w:rPr>
        <w:t xml:space="preserve"> 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9429" w:type="dxa"/>
        <w:tblLayout w:type="fixed"/>
        <w:tblLook w:val="04A0" w:firstRow="1" w:lastRow="0" w:firstColumn="1" w:lastColumn="0" w:noHBand="0" w:noVBand="1"/>
      </w:tblPr>
      <w:tblGrid>
        <w:gridCol w:w="4611"/>
        <w:gridCol w:w="480"/>
        <w:gridCol w:w="481"/>
        <w:gridCol w:w="481"/>
        <w:gridCol w:w="482"/>
        <w:gridCol w:w="481"/>
        <w:gridCol w:w="485"/>
        <w:gridCol w:w="484"/>
        <w:gridCol w:w="481"/>
        <w:gridCol w:w="481"/>
        <w:gridCol w:w="482"/>
      </w:tblGrid>
      <w:tr w:rsidR="00426CD1" w:rsidRPr="00112109" w14:paraId="3634DC60" w14:textId="77777777" w:rsidTr="000422FF">
        <w:trPr>
          <w:trHeight w:val="541"/>
        </w:trPr>
        <w:tc>
          <w:tcPr>
            <w:tcW w:w="4611" w:type="dxa"/>
            <w:tcBorders>
              <w:top w:val="nil"/>
              <w:left w:val="nil"/>
              <w:bottom w:val="nil"/>
            </w:tcBorders>
            <w:vAlign w:val="center"/>
          </w:tcPr>
          <w:p w14:paraId="0A85975C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ΚΙΝΗΤΟ Τηλ. (ενεργό κατά τη διάρκεια διαμονής):</w:t>
            </w:r>
          </w:p>
        </w:tc>
        <w:tc>
          <w:tcPr>
            <w:tcW w:w="480" w:type="dxa"/>
            <w:vAlign w:val="center"/>
          </w:tcPr>
          <w:p w14:paraId="420C532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DDFCC5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3DB04F5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2FE0E678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1F65AF7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430C999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vAlign w:val="center"/>
          </w:tcPr>
          <w:p w14:paraId="556DD46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71797DD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5CDE149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</w:tcPr>
          <w:p w14:paraId="4EC9FE7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 w14:paraId="60CBDAD9" w14:textId="77777777" w:rsidTr="000422FF">
        <w:trPr>
          <w:trHeight w:val="53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15FC" w14:textId="77777777" w:rsidR="00297D62" w:rsidRPr="00426CD1" w:rsidRDefault="007435A5" w:rsidP="000422F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l-GR"/>
              </w:rPr>
              <w:t>Ηλ</w:t>
            </w:r>
            <w:proofErr w:type="spellEnd"/>
            <w:r>
              <w:rPr>
                <w:rFonts w:asciiTheme="minorHAnsi" w:hAnsiTheme="minorHAnsi" w:cstheme="minorHAnsi"/>
                <w:b/>
                <w:lang w:val="el-GR"/>
              </w:rPr>
              <w:t>. δ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/</w:t>
            </w:r>
            <w:proofErr w:type="spellStart"/>
            <w:r w:rsidR="000422FF">
              <w:rPr>
                <w:rFonts w:asciiTheme="minorHAnsi" w:hAnsiTheme="minorHAnsi" w:cstheme="minorHAnsi"/>
                <w:b/>
                <w:lang w:val="el-GR"/>
              </w:rPr>
              <w:t>νση</w:t>
            </w:r>
            <w:proofErr w:type="spellEnd"/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κατά τη διάρκεια διαμονής):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613267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14:paraId="17B836E5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1EAC7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797B3D1" w14:textId="77777777" w:rsidR="00113516" w:rsidRDefault="00113516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61DA0B80" w14:textId="77777777" w:rsidR="00113516" w:rsidRDefault="00113516">
      <w:pPr>
        <w:spacing w:before="0"/>
        <w:jc w:val="left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br w:type="page"/>
      </w:r>
    </w:p>
    <w:p w14:paraId="04F81EA5" w14:textId="77777777"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3DBC5E0F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14:paraId="7E712F2D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14:paraId="572BC75C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14:paraId="458BF18F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14:paraId="24BECC53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 w:firstRow="1" w:lastRow="0" w:firstColumn="1" w:lastColumn="0" w:noHBand="0" w:noVBand="1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 w14:paraId="5E56A3AA" w14:textId="77777777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14:paraId="46B149AB" w14:textId="77777777" w:rsidR="00297D62" w:rsidRPr="00426CD1" w:rsidRDefault="0042780F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14:paraId="1A6403D5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09F3CCA3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14:paraId="68FE3CEA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C73C395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00231E86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CD19850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14:paraId="4FCCF7F9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</w:t>
      </w:r>
      <w:r w:rsidR="009759C5">
        <w:rPr>
          <w:rFonts w:asciiTheme="minorHAnsi" w:hAnsiTheme="minorHAnsi" w:cstheme="minorHAnsi"/>
          <w:b/>
          <w:bCs/>
          <w:lang w:val="el-GR"/>
        </w:rPr>
        <w:t>2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14:paraId="0551ED2B" w14:textId="77777777"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14:paraId="330438B4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14:paraId="44002011" w14:textId="77777777"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14:paraId="53DAFB60" w14:textId="77777777"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 w:firstRow="1" w:lastRow="0" w:firstColumn="1" w:lastColumn="0" w:noHBand="0" w:noVBand="1"/>
      </w:tblPr>
      <w:tblGrid>
        <w:gridCol w:w="613"/>
        <w:gridCol w:w="7467"/>
        <w:gridCol w:w="533"/>
        <w:gridCol w:w="414"/>
      </w:tblGrid>
      <w:tr w:rsidR="00297D62" w:rsidRPr="00426CD1" w14:paraId="498A59FE" w14:textId="77777777" w:rsidTr="004C14C2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2EA6B7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14:paraId="462A7D8A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671EFCE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14" w:type="dxa"/>
          </w:tcPr>
          <w:p w14:paraId="2AD85D91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5BAB48B4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72"/>
        <w:gridCol w:w="533"/>
        <w:gridCol w:w="426"/>
      </w:tblGrid>
      <w:tr w:rsidR="00426CD1" w:rsidRPr="00426CD1" w14:paraId="731622F3" w14:textId="77777777" w:rsidTr="000101F1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510FCA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14:paraId="07B975A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70E3391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</w:tcPr>
          <w:p w14:paraId="58132F9B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47B5B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88"/>
        <w:gridCol w:w="7461"/>
        <w:gridCol w:w="532"/>
        <w:gridCol w:w="458"/>
      </w:tblGrid>
      <w:tr w:rsidR="00426CD1" w:rsidRPr="00426CD1" w14:paraId="2841610C" w14:textId="77777777" w:rsidTr="00324E03">
        <w:trPr>
          <w:trHeight w:val="4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2DFB" w14:textId="77777777" w:rsidR="00297D62" w:rsidRPr="00426CD1" w:rsidRDefault="0042780F" w:rsidP="00324E03">
            <w:pPr>
              <w:pStyle w:val="ad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E3BB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845D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8D5" w14:textId="77777777" w:rsidR="00297D62" w:rsidRPr="00426CD1" w:rsidRDefault="00297D62"/>
        </w:tc>
      </w:tr>
    </w:tbl>
    <w:p w14:paraId="6F34CFA4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9"/>
        <w:gridCol w:w="7463"/>
        <w:gridCol w:w="551"/>
        <w:gridCol w:w="426"/>
      </w:tblGrid>
      <w:tr w:rsidR="00297D62" w:rsidRPr="00426CD1" w14:paraId="3ADFD8D8" w14:textId="77777777" w:rsidTr="009654A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80EAEF4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465AA187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39E8C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6EB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88E974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63"/>
        <w:gridCol w:w="7452"/>
        <w:gridCol w:w="566"/>
        <w:gridCol w:w="458"/>
      </w:tblGrid>
      <w:tr w:rsidR="00297D62" w:rsidRPr="00426CD1" w14:paraId="7235E763" w14:textId="77777777" w:rsidTr="00324E03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839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266B" w14:textId="77777777" w:rsidR="00297D62" w:rsidRPr="009654A0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Σ.Σ., για κάθε άλλο προστατευόμενο μέλος της οικ</w:t>
            </w:r>
            <w:r w:rsidR="00D26755"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ογένειάς σου  που σπουδάζει σε </w:t>
            </w:r>
            <w:r w:rsidR="00D26755" w:rsidRPr="009654A0">
              <w:rPr>
                <w:rFonts w:asciiTheme="minorHAnsi" w:hAnsiTheme="minorHAnsi" w:cstheme="minorHAnsi"/>
                <w:sz w:val="18"/>
                <w:lang w:val="en-US"/>
              </w:rPr>
              <w:t>T</w:t>
            </w:r>
            <w:proofErr w:type="spellStart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μήμα</w:t>
            </w:r>
            <w:proofErr w:type="spellEnd"/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 ΑΕΙ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240C16C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459" w:type="dxa"/>
            <w:vAlign w:val="center"/>
          </w:tcPr>
          <w:p w14:paraId="29490AF3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18FABC60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705"/>
        <w:gridCol w:w="7317"/>
        <w:gridCol w:w="581"/>
        <w:gridCol w:w="436"/>
      </w:tblGrid>
      <w:tr w:rsidR="00297D62" w:rsidRPr="00426CD1" w14:paraId="46A95B0A" w14:textId="77777777" w:rsidTr="00324E03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68A5" w14:textId="77777777"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</w:t>
            </w:r>
            <w:proofErr w:type="spellStart"/>
            <w:r w:rsidRPr="00426CD1">
              <w:rPr>
                <w:rFonts w:asciiTheme="minorHAnsi" w:hAnsiTheme="minorHAnsi" w:cstheme="minorHAnsi"/>
                <w:lang w:val="el-GR"/>
              </w:rPr>
              <w:t>στ</w:t>
            </w:r>
            <w:proofErr w:type="spellEnd"/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5D80" w14:textId="77777777" w:rsidR="00297D62" w:rsidRPr="00426CD1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F9FF65B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426" w:type="dxa"/>
            <w:vAlign w:val="center"/>
          </w:tcPr>
          <w:p w14:paraId="06BAC87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6A16785B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7B142035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5"/>
        <w:gridCol w:w="7374"/>
        <w:gridCol w:w="634"/>
        <w:gridCol w:w="426"/>
      </w:tblGrid>
      <w:tr w:rsidR="00297D62" w:rsidRPr="00426CD1" w14:paraId="603DFD02" w14:textId="77777777" w:rsidTr="00324E03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2499B3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6D29390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14:paraId="617D8294" w14:textId="77777777" w:rsidR="00297D62" w:rsidRPr="00426CD1" w:rsidRDefault="0042780F" w:rsidP="00324E03">
            <w:pPr>
              <w:pStyle w:val="ad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426" w:type="dxa"/>
          </w:tcPr>
          <w:p w14:paraId="27075B15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5202166" w14:textId="77777777" w:rsidR="00297D62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69471E" w:rsidRPr="00426CD1" w14:paraId="0A5F7805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AE2091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Γ(η</w:t>
            </w:r>
            <w:r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3F2444B3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7E55BA">
              <w:rPr>
                <w:rFonts w:asciiTheme="minorHAnsi" w:hAnsiTheme="minorHAnsi"/>
                <w:lang w:val="el-GR"/>
              </w:rPr>
              <w:t>Σ.Σ., αν είσαι προστατευόμενο μέλος και έχεις ορφανέψει από ένα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D6C61C3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71EF74C4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B8C1230" w14:textId="77777777" w:rsidR="00D932F5" w:rsidRPr="00426CD1" w:rsidRDefault="00D932F5"/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426CD1" w:rsidRPr="00426CD1" w14:paraId="230788E8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7A28206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5062D7B3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AF9DEB7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5EE219E0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31C00A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4"/>
        <w:gridCol w:w="7502"/>
        <w:gridCol w:w="563"/>
        <w:gridCol w:w="380"/>
      </w:tblGrid>
      <w:tr w:rsidR="00297D62" w:rsidRPr="00426CD1" w14:paraId="69019FBC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451CE61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1670C46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4E9347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14:paraId="2674C6F6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E59DD5D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588E3278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6232FED5" w14:textId="77777777" w:rsidR="003D6CF8" w:rsidRDefault="003D6CF8">
      <w:pPr>
        <w:rPr>
          <w:rFonts w:asciiTheme="minorHAnsi" w:hAnsiTheme="minorHAnsi" w:cstheme="minorHAnsi"/>
          <w:b/>
          <w:lang w:val="el-GR"/>
        </w:rPr>
      </w:pPr>
    </w:p>
    <w:p w14:paraId="59671808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14:paraId="6311BEE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448"/>
        <w:gridCol w:w="567"/>
        <w:gridCol w:w="426"/>
      </w:tblGrid>
      <w:tr w:rsidR="00297D62" w:rsidRPr="00426CD1" w14:paraId="4AF4FB20" w14:textId="77777777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AD56F26" w14:textId="77777777"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2915C65E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367DB84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14:paraId="025D28DB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52E2DB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448"/>
        <w:gridCol w:w="567"/>
        <w:gridCol w:w="426"/>
      </w:tblGrid>
      <w:tr w:rsidR="00297D62" w:rsidRPr="00426CD1" w14:paraId="14887FA5" w14:textId="77777777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DD5A914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58C41C9C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68A7D49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14:paraId="39F559F3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5395918A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2BFD489B" w14:textId="77777777"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3"/>
        <w:gridCol w:w="426"/>
      </w:tblGrid>
      <w:tr w:rsidR="00297D62" w:rsidRPr="00112109" w14:paraId="38D6E197" w14:textId="77777777" w:rsidTr="00A4409A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2ED7243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6" w:type="dxa"/>
          </w:tcPr>
          <w:p w14:paraId="0E9658BC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269927A9" w14:textId="77777777"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112109" w14:paraId="489956AF" w14:textId="77777777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5C935503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Πιστοποιητικό </w:t>
            </w:r>
            <w:proofErr w:type="spellStart"/>
            <w:r w:rsidRPr="00426CD1">
              <w:rPr>
                <w:rFonts w:asciiTheme="minorHAnsi" w:hAnsiTheme="minorHAnsi" w:cstheme="minorHAnsi"/>
                <w:lang w:val="el-GR" w:bidi="he-IL"/>
              </w:rPr>
              <w:t>Πολυτεκνικής</w:t>
            </w:r>
            <w:proofErr w:type="spellEnd"/>
            <w:r w:rsidRPr="00426CD1">
              <w:rPr>
                <w:rFonts w:asciiTheme="minorHAnsi" w:hAnsiTheme="minorHAnsi" w:cstheme="minorHAnsi"/>
                <w:lang w:val="el-GR" w:bidi="he-IL"/>
              </w:rPr>
              <w:t xml:space="preserve"> Ιδιότητας (Α.Σ.Π.Ε.)</w:t>
            </w:r>
          </w:p>
        </w:tc>
        <w:tc>
          <w:tcPr>
            <w:tcW w:w="425" w:type="dxa"/>
          </w:tcPr>
          <w:p w14:paraId="1B312D0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3D9F5C0E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259B4ED1" w14:textId="77777777"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14:paraId="522B7793" w14:textId="77777777"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14:paraId="68971F76" w14:textId="77777777" w:rsidR="00297D62" w:rsidRPr="00324E03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324E03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 xml:space="preserve">Απόφαση 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 xml:space="preserve">11/4/20.6.23 </w:t>
      </w:r>
      <w:r w:rsidR="00324E03" w:rsidRPr="004C14C2">
        <w:rPr>
          <w:rStyle w:val="markedcontent"/>
          <w:rFonts w:asciiTheme="minorHAnsi" w:hAnsiTheme="minorHAnsi" w:cs="Arial"/>
          <w:b/>
          <w:lang w:val="el-GR"/>
        </w:rPr>
        <w:t>Συμβουλίου</w:t>
      </w:r>
      <w:r w:rsidR="00324E03" w:rsidRPr="00324E03">
        <w:rPr>
          <w:rStyle w:val="markedcontent"/>
          <w:rFonts w:asciiTheme="minorHAnsi" w:hAnsiTheme="minorHAnsi" w:cs="Arial"/>
          <w:b/>
          <w:lang w:val="el-GR"/>
        </w:rPr>
        <w:t xml:space="preserve"> Διοίκησης</w:t>
      </w:r>
      <w:r w:rsidR="00D932F5" w:rsidRPr="00324E03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Πελοποννήσου ΑΔΑ:</w:t>
      </w:r>
      <w:r w:rsidR="004C14C2">
        <w:rPr>
          <w:rStyle w:val="markedcontent"/>
          <w:rFonts w:asciiTheme="minorHAnsi" w:hAnsiTheme="minorHAnsi" w:cs="Arial"/>
          <w:b/>
          <w:lang w:val="el-GR"/>
        </w:rPr>
        <w:t xml:space="preserve"> Ψ9Υ5469Β7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Δ-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>54</w:t>
      </w:r>
      <w:r w:rsidR="004C14C2">
        <w:rPr>
          <w:rStyle w:val="markedcontent"/>
          <w:rFonts w:asciiTheme="minorHAnsi" w:hAnsiTheme="minorHAnsi" w:cs="Arial"/>
          <w:b/>
          <w:lang w:val="el-GR"/>
        </w:rPr>
        <w:t>Ε</w:t>
      </w:r>
      <w:r w:rsidRPr="00324E03">
        <w:rPr>
          <w:rFonts w:asciiTheme="minorHAnsi" w:hAnsiTheme="minorHAnsi" w:cstheme="minorHAnsi"/>
          <w:b/>
          <w:lang w:val="el-GR"/>
        </w:rPr>
        <w:t>).</w:t>
      </w:r>
    </w:p>
    <w:p w14:paraId="089EE2A3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7E55BA">
        <w:rPr>
          <w:lang w:val="el-GR"/>
        </w:rPr>
        <w:br w:type="page"/>
      </w:r>
    </w:p>
    <w:tbl>
      <w:tblPr>
        <w:tblStyle w:val="af2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826"/>
      </w:tblGrid>
      <w:tr w:rsidR="00426CD1" w:rsidRPr="00426CD1" w14:paraId="51E1BA26" w14:textId="77777777" w:rsidTr="004A43B4">
        <w:trPr>
          <w:jc w:val="center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26948DA" w14:textId="77777777" w:rsidR="00285395" w:rsidRPr="00426CD1" w:rsidRDefault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C1CB188" w14:textId="77777777" w:rsidR="00297D62" w:rsidRPr="00426CD1" w:rsidRDefault="0042780F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14:paraId="63D37C2E" w14:textId="77777777"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434FDF61" w14:textId="77777777"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14:paraId="6A3970F1" w14:textId="77777777" w:rsidR="00297D62" w:rsidRPr="00426CD1" w:rsidRDefault="0042780F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14:paraId="38AEAC30" w14:textId="77777777"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5219D" w:rsidRPr="005D7D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ΕΓΓΡΑΦΗΣ/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14:paraId="201070BA" w14:textId="77777777"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31C14765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14:paraId="5EDCAD87" w14:textId="77777777"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14:paraId="52FA0AF4" w14:textId="77777777" w:rsidR="00CF6422" w:rsidRPr="00426CD1" w:rsidRDefault="007E55BA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πογραφής</w:t>
            </w:r>
            <w:r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proofErr w:type="spellStart"/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proofErr w:type="spellEnd"/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 των 25 ετών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14:paraId="5D831698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0906AAE6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Κ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    </w:t>
            </w:r>
          </w:p>
          <w:p w14:paraId="5FD6FFB0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561BDD60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  <w:p w14:paraId="06088EEF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11601F40" w14:textId="77777777" w:rsidR="00297D62" w:rsidRPr="00426CD1" w:rsidRDefault="00CF642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="0042780F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ΥΠΟΧΡΕΩΣΗΣ ΥΠΟΒΟΛΗΣ ΦΟΡΟΛΟΓΙΚΗΣ ΔΗΛΩΣΗΣ</w:t>
            </w:r>
          </w:p>
          <w:p w14:paraId="2F9B851C" w14:textId="77777777"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14:paraId="7C4E591C" w14:textId="77777777"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14:paraId="64BD947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ΔΗΛΩΣΗ ΠΕΡΙΟΥΣΙΑΚΗΣ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(Ε9) ΓΟΝΕΩΝ ΚΑΙ ΥΠΟΨΗΦΙΟΥ ΕΤΟΥΣ 2022  </w:t>
            </w:r>
          </w:p>
          <w:p w14:paraId="57F64910" w14:textId="77777777"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14:paraId="1E5DD9D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(ΤΕΛΕΥΤΑΙΟΥ ΕΞΑΜΗΝΟΥ)</w:t>
            </w:r>
          </w:p>
          <w:p w14:paraId="117B87BE" w14:textId="77777777"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4B134E0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EA6343F" w14:textId="77777777" w:rsidR="00297D62" w:rsidRPr="00426CD1" w:rsidRDefault="009016A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7E55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14:paraId="092F2178" w14:textId="77777777"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&amp; ΑΤΟΜΩΝ ΕΙΔΙΚΩΝ ΑΝΑΓΚΩΝ ΜΕ ΑΝΑΠΗΡΙΑ ΑΝΩ ΤΟΥ 67%</w:t>
            </w:r>
          </w:p>
          <w:p w14:paraId="70239E21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14:paraId="21765845" w14:textId="77777777"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ΔΙΑΖΕΥΚΤΗΡΙΟ ΚΑΙ ΕΠΙΜΕΛΕΙΑ ΤΕΚΝΩΝ 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(ΑΠΟΦΑΣΗ ΔΙΚΑΣΤΗΡΙΟΥ Η ΙΔΙΩ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ΤΙ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ΚΟ ΣΥΜΦΩΝΗΤΙΚΟ)</w:t>
            </w:r>
          </w:p>
          <w:p w14:paraId="54250158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ΒΕΒΑΙΩΣΗ ΣΠΟΥΔΩΝ ΑΔΕΛΦΟΥ/ΗΣ ΑΠΟ ΑΛΛΟ ΑΕΙ </w:t>
            </w:r>
            <w:r w:rsidR="00435D1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ΠΟΥ ΠΡΟΚΥΠΤΕΙ Η ΦΟΙΤΗΤΙΚΗ ΙΔΙΟΤΗΤΑ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ΠΡΩΤΟΥ ΚΥΚΛΟΥ ΣΠΟΥΔΩΝ</w:t>
            </w:r>
          </w:p>
          <w:p w14:paraId="2AB1623D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</w:p>
          <w:p w14:paraId="72128CC2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14:paraId="4CAEDD12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ΚΟΙΝΩΝΙΚΗΣ ΠΡΟΣΤΑΣΙΑΣ ΚΑΙ ΟΙΚΟΝΟΜΙΚΗΣ ΑΔΥΝΑ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ΜΙΑΣ </w:t>
            </w:r>
          </w:p>
          <w:p w14:paraId="6B63D946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7093352F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A6C357F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44D38DC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18AFCBB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6C0E5D3C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7E1BB5B0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 xml:space="preserve">     ΗΜΕΡΟΜΗΝΙΑ ……./.……/</w:t>
            </w:r>
            <w:r w:rsid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2023</w:t>
            </w:r>
          </w:p>
          <w:p w14:paraId="08161A8D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</w:p>
          <w:p w14:paraId="53053F34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Ο/Η ΑΙΤΩΝ/ΟΥΣΑ</w:t>
            </w:r>
          </w:p>
          <w:p w14:paraId="0B569FA3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Υπογραφή</w:t>
            </w:r>
          </w:p>
          <w:p w14:paraId="1536D95A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u w:val="single"/>
                <w:lang w:val="el-GR"/>
              </w:rPr>
            </w:pPr>
          </w:p>
          <w:p w14:paraId="743D20D1" w14:textId="77777777" w:rsidR="00297D62" w:rsidRPr="00F63496" w:rsidRDefault="004A43B4">
            <w:pPr>
              <w:pStyle w:val="ad"/>
              <w:jc w:val="center"/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  <w:t>_________________________</w:t>
            </w:r>
          </w:p>
          <w:p w14:paraId="6820EAEF" w14:textId="77777777" w:rsidR="00297D62" w:rsidRPr="00426CD1" w:rsidRDefault="00297D62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5BAF3026" w14:textId="77777777"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14:paraId="6AD714AB" w14:textId="77777777"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14:paraId="5840CF6B" w14:textId="77777777"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14:paraId="496219E8" w14:textId="77777777" w:rsidR="00297D62" w:rsidRPr="00F93EE1" w:rsidRDefault="0042780F" w:rsidP="004814FF">
      <w:pPr>
        <w:rPr>
          <w:rFonts w:asciiTheme="minorHAnsi" w:hAnsiTheme="minorHAnsi" w:cstheme="minorHAnsi"/>
          <w:lang w:val="el-GR" w:bidi="he-IL"/>
        </w:rPr>
      </w:pPr>
      <w:r w:rsidRPr="00F93EE1">
        <w:rPr>
          <w:rFonts w:asciiTheme="minorHAnsi" w:hAnsiTheme="minorHAnsi" w:cstheme="minorHAnsi"/>
          <w:lang w:val="el-GR" w:bidi="he-IL"/>
        </w:rPr>
        <w:t>Για τον έλεγχο ταυτοπροσωπίας: Επίδειξη νομιμοποιητικού εγγράφου με φωτογραφία του αιτούντος (δελτίο αστυνο</w:t>
      </w:r>
      <w:r w:rsidR="006E736A">
        <w:rPr>
          <w:rFonts w:asciiTheme="minorHAnsi" w:hAnsiTheme="minorHAnsi" w:cstheme="minorHAnsi"/>
          <w:lang w:val="el-GR" w:bidi="he-IL"/>
        </w:rPr>
        <w:softHyphen/>
      </w:r>
      <w:r w:rsidRPr="00F93EE1">
        <w:rPr>
          <w:rFonts w:asciiTheme="minorHAnsi" w:hAnsiTheme="minorHAnsi" w:cstheme="minorHAnsi"/>
          <w:lang w:val="el-GR" w:bidi="he-IL"/>
        </w:rPr>
        <w:t>μικής ταυτότητας ή διαβατήριο).</w:t>
      </w:r>
    </w:p>
    <w:p w14:paraId="5388B18C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3E1020A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1 του άρθρου 1, του Εσωτερικού</w:t>
      </w:r>
    </w:p>
    <w:p w14:paraId="0BC1638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Κανονισμού της Φ.Ε.Κ., απαιτείται η υποβολή συνημμένων της αίτησης, των εξής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εγγράφων:</w:t>
      </w:r>
    </w:p>
    <w:p w14:paraId="15135EF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α) Βεβαίωση </w:t>
      </w:r>
      <w:r w:rsidR="00112109">
        <w:rPr>
          <w:rFonts w:asciiTheme="minorHAnsi" w:hAnsiTheme="minorHAnsi" w:cstheme="minorHAnsi"/>
          <w:lang w:val="el-GR" w:bidi="he-IL"/>
        </w:rPr>
        <w:t xml:space="preserve">ή Αίτηση </w:t>
      </w:r>
      <w:r w:rsidRPr="004814FF">
        <w:rPr>
          <w:rFonts w:asciiTheme="minorHAnsi" w:hAnsiTheme="minorHAnsi" w:cstheme="minorHAnsi"/>
          <w:lang w:val="el-GR" w:bidi="he-IL"/>
        </w:rPr>
        <w:t>Εγγραφής του Τμήματος φοίτησης για την απόδειξη της φοιτητικής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ιδιότητας (νεοεισαγόμενοι),</w:t>
      </w:r>
    </w:p>
    <w:p w14:paraId="232E5942" w14:textId="77777777" w:rsidR="004814FF" w:rsidRPr="004814FF" w:rsidRDefault="00112109" w:rsidP="004814FF">
      <w:pPr>
        <w:spacing w:before="0"/>
        <w:rPr>
          <w:rFonts w:asciiTheme="minorHAnsi" w:hAnsiTheme="minorHAnsi" w:cstheme="minorHAnsi"/>
          <w:lang w:val="el-GR" w:bidi="he-IL"/>
        </w:rPr>
      </w:pPr>
      <w:r>
        <w:rPr>
          <w:rFonts w:asciiTheme="minorHAnsi" w:hAnsiTheme="minorHAnsi" w:cstheme="minorHAnsi"/>
          <w:lang w:val="el-GR" w:bidi="he-IL"/>
        </w:rPr>
        <w:t>β</w:t>
      </w:r>
      <w:r w:rsidR="004814FF" w:rsidRPr="004814FF">
        <w:rPr>
          <w:rFonts w:asciiTheme="minorHAnsi" w:hAnsiTheme="minorHAnsi" w:cstheme="minorHAnsi"/>
          <w:lang w:val="el-GR" w:bidi="he-IL"/>
        </w:rPr>
        <w:t>) Υπεύθυνη Δήλωση (άρθρο 8 Ν.1599/1986) με θεώρηση του γνησίου της υπογραφής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από ΚΕΠ ή από την ενιαία ψηφιακή πύλη της δημόσιας διοίκησης (gov.gr) για τη μη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κατοχή άλλου πτυχίου ή τίτλου σπουδών Α.Ε.Ι..</w:t>
      </w:r>
    </w:p>
    <w:p w14:paraId="44230FAB" w14:textId="77777777" w:rsidR="004814FF" w:rsidRPr="004814FF" w:rsidRDefault="00112109" w:rsidP="004814FF">
      <w:pPr>
        <w:spacing w:before="0"/>
        <w:rPr>
          <w:rFonts w:asciiTheme="minorHAnsi" w:hAnsiTheme="minorHAnsi" w:cstheme="minorHAnsi"/>
          <w:lang w:val="el-GR" w:bidi="he-IL"/>
        </w:rPr>
      </w:pPr>
      <w:r>
        <w:rPr>
          <w:rFonts w:asciiTheme="minorHAnsi" w:hAnsiTheme="minorHAnsi" w:cstheme="minorHAnsi"/>
          <w:lang w:val="el-GR" w:bidi="he-IL"/>
        </w:rPr>
        <w:t>γ</w:t>
      </w:r>
      <w:r w:rsidR="004814FF" w:rsidRPr="004814FF">
        <w:rPr>
          <w:rFonts w:asciiTheme="minorHAnsi" w:hAnsiTheme="minorHAnsi" w:cstheme="minorHAnsi"/>
          <w:lang w:val="el-GR" w:bidi="he-IL"/>
        </w:rPr>
        <w:t>) Αντίγραφο Ε9 με ημερομηνία 31/12 του προηγούμενου έτους και των δύο (2) γονέων.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Εάν ο φοιτητής και τα ανήλικα τέκνα της οικογένειας έχουν ακίνητη περιουσία,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προσκομίζεται το έντυπο Ε9 και αυτών.</w:t>
      </w:r>
    </w:p>
    <w:p w14:paraId="101CF308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41A4409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3 του άρθρου 1 του Εσωτερικού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Κανονισμού της Φ.Ε.Κ (κατοικία), καθώς και για τον προσδιορισμό του ‘οικογενειακού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εισοδήματος’, απαιτείται η υποβολή συνημμένων της αίτησης, των εξής εγγράφων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φορολογικής αρχής (Α.Α.Δ.Ε.), για δηλούμενα εισοδήματα του προηγούμενου οικονομικού</w:t>
      </w:r>
    </w:p>
    <w:p w14:paraId="554DB92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έτους:</w:t>
      </w:r>
    </w:p>
    <w:p w14:paraId="21C56CD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Πράξη Διοικητικού Προσδιορισμού Φόρου (Εκκαθαριστικό Σημείωμα και Ε1</w:t>
      </w:r>
      <w:r w:rsidR="000332A3"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του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προηγούμενου οικονομικού έτους), γονέων καθώς και του υποψηφίου, από την οποία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προκύπτουν και ο τόπος μόνιμης κατοικίας, καθώς και τα προστατευόμενα μέλη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οικογένειας του υποψηφίου (κωδικός 003, 004 του Πίνακα 8 της Δήλωσης Φορολογίας</w:t>
      </w:r>
    </w:p>
    <w:p w14:paraId="2DECE26D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Εισοδήματος Φυσικών Προσώπων) και</w:t>
      </w:r>
    </w:p>
    <w:p w14:paraId="73B7282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Υπεύθυνη Δήλωση του αιτούντος, ότι αυτός και η οικογένειά του δεν διαθέτουν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ιδιόκτητη κατοικία εντός του Δήμου Καλαμάτας και των όμορων δήμων (Μεσσήνης,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Δυτικής Μάνης, Οιχαλίας). Στην περίπτωση μη υποχρέωσης του υποψηφίου για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υποβολή φορολογικής δήλωσης, σχετική Υπεύθυνη Δήλωση (άρθρο 8 Ν.1599/1986), με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θεώρηση του γνησίου της υπογραφής από ΚΕΠ ή από την ενιαία ψηφιακή πύλη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δημόσιας διοίκησης (gov.gr).</w:t>
      </w:r>
    </w:p>
    <w:p w14:paraId="548CD8C7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3A653E82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Για τη στάθμιση του «οικογενειακού εισοδήματος», απαιτείται η υποβολή, συνημμένων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αίτησης, των εξής δημοσίων εγγράφων, που έχουν εκδοθεί προσφάτως:</w:t>
      </w:r>
    </w:p>
    <w:p w14:paraId="591BD08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τις σταθμίσεις των κατηγοριών Α, Γ και Δ(λ), Πιστοποιητικό Οικογενειακής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Κατάστασης.</w:t>
      </w:r>
    </w:p>
    <w:p w14:paraId="1B1A9F1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Β(δ), πρέπει να προκύπτει από τους κωδικούς 005, 006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6755C7A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Β(ε), Βεβαίωση Σπουδών.</w:t>
      </w:r>
    </w:p>
    <w:p w14:paraId="60D89E57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</w:t>
      </w:r>
      <w:proofErr w:type="spellStart"/>
      <w:r w:rsidRPr="004814FF">
        <w:rPr>
          <w:rFonts w:asciiTheme="minorHAnsi" w:hAnsiTheme="minorHAnsi" w:cstheme="minorHAnsi"/>
          <w:lang w:val="el-GR" w:bidi="he-IL"/>
        </w:rPr>
        <w:t>στ</w:t>
      </w:r>
      <w:proofErr w:type="spellEnd"/>
      <w:r w:rsidRPr="004814FF">
        <w:rPr>
          <w:rFonts w:asciiTheme="minorHAnsi" w:hAnsiTheme="minorHAnsi" w:cstheme="minorHAnsi"/>
          <w:lang w:val="el-GR" w:bidi="he-IL"/>
        </w:rPr>
        <w:t>), Βεβαίωση Υπηρεσίας από τη Μονάδα του στρατευμένου.</w:t>
      </w:r>
    </w:p>
    <w:p w14:paraId="713F5F8C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Δ(κ), πρέπει να προκύπτει από τους κωδικούς 001, 002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274165F0" w14:textId="77777777" w:rsidR="004814FF" w:rsidRPr="00112109" w:rsidRDefault="004814FF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12F06735" w14:textId="77777777" w:rsidR="00435D19" w:rsidRPr="00112109" w:rsidRDefault="00435D19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2BB40684" w14:textId="77777777" w:rsidR="00297D62" w:rsidRPr="00112109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14:paraId="346ABA83" w14:textId="77777777" w:rsidR="00435D19" w:rsidRPr="00112109" w:rsidRDefault="00435D19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</w:p>
    <w:p w14:paraId="7D821525" w14:textId="77777777" w:rsidR="00297D62" w:rsidRPr="00426CD1" w:rsidRDefault="0042780F" w:rsidP="00324E03">
      <w:pPr>
        <w:spacing w:before="0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14:paraId="02721951" w14:textId="77777777"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7E55BA">
        <w:rPr>
          <w:rFonts w:asciiTheme="minorHAnsi" w:hAnsiTheme="minorHAnsi"/>
          <w:b/>
          <w:i/>
          <w:lang w:val="el-GR"/>
        </w:rPr>
        <w:t>Περιφερειακο</w:t>
      </w:r>
      <w:r w:rsidRPr="00426CD1">
        <w:rPr>
          <w:rFonts w:asciiTheme="minorHAnsi" w:hAnsiTheme="minorHAnsi"/>
          <w:b/>
          <w:i/>
          <w:lang w:val="el-GR"/>
        </w:rPr>
        <w:t>ύ</w:t>
      </w:r>
      <w:r w:rsidRPr="007E55BA">
        <w:rPr>
          <w:rFonts w:asciiTheme="minorHAnsi" w:hAnsiTheme="minorHAnsi"/>
          <w:b/>
          <w:i/>
          <w:lang w:val="el-GR"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7E55BA">
        <w:rPr>
          <w:rFonts w:asciiTheme="minorHAnsi" w:hAnsiTheme="minorHAnsi"/>
          <w:b/>
          <w:i/>
          <w:lang w:val="el-GR"/>
        </w:rPr>
        <w:t xml:space="preserve"> της Διεύθυνσης </w:t>
      </w:r>
      <w:r w:rsidR="007D5820" w:rsidRPr="007E55BA">
        <w:rPr>
          <w:rFonts w:asciiTheme="minorHAnsi" w:hAnsiTheme="minorHAnsi"/>
          <w:b/>
          <w:i/>
          <w:lang w:val="el-GR"/>
        </w:rPr>
        <w:t>Σπουδών</w:t>
      </w:r>
      <w:r w:rsidRPr="007E55BA">
        <w:rPr>
          <w:rFonts w:asciiTheme="minorHAnsi" w:hAnsiTheme="minorHAnsi"/>
          <w:b/>
          <w:i/>
          <w:lang w:val="el-GR"/>
        </w:rPr>
        <w:t xml:space="preserve"> &amp; Φοιτητικής Μέριμνας-Γραφείο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EF5329">
      <w:footerReference w:type="default" r:id="rId8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1121" w14:textId="77777777" w:rsidR="004F26D0" w:rsidRDefault="004F26D0">
      <w:pPr>
        <w:spacing w:before="0"/>
      </w:pPr>
      <w:r>
        <w:separator/>
      </w:r>
    </w:p>
  </w:endnote>
  <w:endnote w:type="continuationSeparator" w:id="0">
    <w:p w14:paraId="33E2BD3B" w14:textId="77777777" w:rsidR="004F26D0" w:rsidRDefault="004F26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Content>
      <w:p w14:paraId="2DE36994" w14:textId="77777777"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 w:rsidR="006802B4">
          <w:fldChar w:fldCharType="begin"/>
        </w:r>
        <w:r>
          <w:instrText>PAGE   \* MERGEFORMAT</w:instrText>
        </w:r>
        <w:r w:rsidR="006802B4">
          <w:fldChar w:fldCharType="separate"/>
        </w:r>
        <w:r w:rsidR="00112109" w:rsidRPr="00112109">
          <w:rPr>
            <w:noProof/>
            <w:lang w:val="el-GR"/>
          </w:rPr>
          <w:t>5</w:t>
        </w:r>
        <w:r w:rsidR="006802B4"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14:paraId="0856112F" w14:textId="77777777" w:rsidR="00297D62" w:rsidRDefault="00297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F6EB" w14:textId="77777777" w:rsidR="004F26D0" w:rsidRDefault="004F26D0">
      <w:pPr>
        <w:spacing w:before="0"/>
      </w:pPr>
      <w:r>
        <w:separator/>
      </w:r>
    </w:p>
  </w:footnote>
  <w:footnote w:type="continuationSeparator" w:id="0">
    <w:p w14:paraId="7082BDBA" w14:textId="77777777" w:rsidR="004F26D0" w:rsidRDefault="004F26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3822979">
    <w:abstractNumId w:val="0"/>
  </w:num>
  <w:num w:numId="2" w16cid:durableId="115075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2"/>
    <w:rsid w:val="000101F1"/>
    <w:rsid w:val="00015337"/>
    <w:rsid w:val="000258E5"/>
    <w:rsid w:val="00026735"/>
    <w:rsid w:val="000332A3"/>
    <w:rsid w:val="000422FF"/>
    <w:rsid w:val="00106B48"/>
    <w:rsid w:val="001079F7"/>
    <w:rsid w:val="00112109"/>
    <w:rsid w:val="00113516"/>
    <w:rsid w:val="00137D72"/>
    <w:rsid w:val="00145E58"/>
    <w:rsid w:val="00175536"/>
    <w:rsid w:val="0021477F"/>
    <w:rsid w:val="0022716C"/>
    <w:rsid w:val="00236E3E"/>
    <w:rsid w:val="00285395"/>
    <w:rsid w:val="00297577"/>
    <w:rsid w:val="00297D62"/>
    <w:rsid w:val="002A4A6F"/>
    <w:rsid w:val="002D0F6D"/>
    <w:rsid w:val="00324E03"/>
    <w:rsid w:val="0035204E"/>
    <w:rsid w:val="00376FD0"/>
    <w:rsid w:val="003815C8"/>
    <w:rsid w:val="003B3871"/>
    <w:rsid w:val="003D6CF8"/>
    <w:rsid w:val="003F7CC1"/>
    <w:rsid w:val="00426CD1"/>
    <w:rsid w:val="0042780F"/>
    <w:rsid w:val="00435D19"/>
    <w:rsid w:val="004467A6"/>
    <w:rsid w:val="004814FF"/>
    <w:rsid w:val="004931A5"/>
    <w:rsid w:val="004A43B4"/>
    <w:rsid w:val="004C14C2"/>
    <w:rsid w:val="004F26D0"/>
    <w:rsid w:val="004F6998"/>
    <w:rsid w:val="00552AE7"/>
    <w:rsid w:val="00583C3C"/>
    <w:rsid w:val="00587FDE"/>
    <w:rsid w:val="005D7DCD"/>
    <w:rsid w:val="006802B4"/>
    <w:rsid w:val="0069471E"/>
    <w:rsid w:val="006B4C1D"/>
    <w:rsid w:val="006C2C4E"/>
    <w:rsid w:val="006C7C65"/>
    <w:rsid w:val="006E56AE"/>
    <w:rsid w:val="006E736A"/>
    <w:rsid w:val="00713A5F"/>
    <w:rsid w:val="007435A5"/>
    <w:rsid w:val="007631AA"/>
    <w:rsid w:val="007B3D91"/>
    <w:rsid w:val="007D5820"/>
    <w:rsid w:val="007E4055"/>
    <w:rsid w:val="007E5019"/>
    <w:rsid w:val="007E55BA"/>
    <w:rsid w:val="00840DEE"/>
    <w:rsid w:val="008505CE"/>
    <w:rsid w:val="008A63FC"/>
    <w:rsid w:val="008A740E"/>
    <w:rsid w:val="009016A7"/>
    <w:rsid w:val="00914C1E"/>
    <w:rsid w:val="009537FA"/>
    <w:rsid w:val="00963A9D"/>
    <w:rsid w:val="009654A0"/>
    <w:rsid w:val="009759C5"/>
    <w:rsid w:val="0098592B"/>
    <w:rsid w:val="009B066A"/>
    <w:rsid w:val="009F3EF9"/>
    <w:rsid w:val="00A10264"/>
    <w:rsid w:val="00A4409A"/>
    <w:rsid w:val="00A96A40"/>
    <w:rsid w:val="00B468CB"/>
    <w:rsid w:val="00C3294E"/>
    <w:rsid w:val="00C90CED"/>
    <w:rsid w:val="00CE4C41"/>
    <w:rsid w:val="00CF6422"/>
    <w:rsid w:val="00D14AF1"/>
    <w:rsid w:val="00D26755"/>
    <w:rsid w:val="00D56400"/>
    <w:rsid w:val="00D932F5"/>
    <w:rsid w:val="00DA6517"/>
    <w:rsid w:val="00DA7BB0"/>
    <w:rsid w:val="00DD0717"/>
    <w:rsid w:val="00DF7469"/>
    <w:rsid w:val="00E71DC5"/>
    <w:rsid w:val="00ED125E"/>
    <w:rsid w:val="00EF5329"/>
    <w:rsid w:val="00F23266"/>
    <w:rsid w:val="00F43ECD"/>
    <w:rsid w:val="00F50BEB"/>
    <w:rsid w:val="00F5219D"/>
    <w:rsid w:val="00F63496"/>
    <w:rsid w:val="00F877D2"/>
    <w:rsid w:val="00F87F71"/>
    <w:rsid w:val="00F93EE1"/>
    <w:rsid w:val="00FA7DD3"/>
    <w:rsid w:val="00FC48DE"/>
    <w:rsid w:val="00FF1C1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2D31"/>
  <w15:docId w15:val="{FBF25223-239D-4673-841C-05771CE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rsid w:val="00F50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50BEB"/>
    <w:pPr>
      <w:spacing w:before="0" w:after="140" w:line="276" w:lineRule="auto"/>
    </w:pPr>
  </w:style>
  <w:style w:type="paragraph" w:styleId="a8">
    <w:name w:val="List"/>
    <w:basedOn w:val="a7"/>
    <w:rsid w:val="00F50BEB"/>
    <w:rPr>
      <w:rFonts w:cs="Lucida Sans"/>
    </w:rPr>
  </w:style>
  <w:style w:type="paragraph" w:styleId="a9">
    <w:name w:val="caption"/>
    <w:basedOn w:val="a"/>
    <w:qFormat/>
    <w:rsid w:val="00F50BE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F50BEB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  <w:rsid w:val="00F50BEB"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  <w:rsid w:val="00F50BEB"/>
  </w:style>
  <w:style w:type="paragraph" w:customStyle="1" w:styleId="af0">
    <w:name w:val="Περιεχόμενα πίνακα"/>
    <w:basedOn w:val="a"/>
    <w:qFormat/>
    <w:rsid w:val="00F50BEB"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rsid w:val="00F50BE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STAVROULA BABALI</cp:lastModifiedBy>
  <cp:revision>2</cp:revision>
  <cp:lastPrinted>2023-06-08T07:33:00Z</cp:lastPrinted>
  <dcterms:created xsi:type="dcterms:W3CDTF">2023-09-03T09:06:00Z</dcterms:created>
  <dcterms:modified xsi:type="dcterms:W3CDTF">2023-09-03T09:06:00Z</dcterms:modified>
  <dc:language>el-GR</dc:language>
</cp:coreProperties>
</file>