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E2FB" w14:textId="294BEB3F" w:rsidR="001C6521" w:rsidRPr="00D33CA3" w:rsidRDefault="00D86AF1" w:rsidP="00D33CA3">
      <w:pPr>
        <w:jc w:val="center"/>
        <w:rPr>
          <w:b/>
          <w:sz w:val="28"/>
          <w:szCs w:val="28"/>
          <w:u w:val="single"/>
        </w:rPr>
      </w:pPr>
      <w:r w:rsidRPr="00D33CA3">
        <w:rPr>
          <w:b/>
          <w:sz w:val="28"/>
          <w:szCs w:val="28"/>
          <w:u w:val="single"/>
        </w:rPr>
        <w:t>Ηλεκτρολόγος μηχανικός</w:t>
      </w:r>
      <w:r w:rsidR="00565453" w:rsidRPr="00D33CA3">
        <w:rPr>
          <w:b/>
          <w:sz w:val="28"/>
          <w:szCs w:val="28"/>
          <w:u w:val="single"/>
        </w:rPr>
        <w:t xml:space="preserve"> ή μηχανικό</w:t>
      </w:r>
      <w:r w:rsidR="00D33CA3">
        <w:rPr>
          <w:b/>
          <w:sz w:val="28"/>
          <w:szCs w:val="28"/>
          <w:u w:val="single"/>
        </w:rPr>
        <w:t>ς</w:t>
      </w:r>
      <w:bookmarkStart w:id="0" w:name="_GoBack"/>
      <w:bookmarkEnd w:id="0"/>
      <w:r w:rsidR="00565453" w:rsidRPr="00D33CA3">
        <w:rPr>
          <w:b/>
          <w:sz w:val="28"/>
          <w:szCs w:val="28"/>
          <w:u w:val="single"/>
        </w:rPr>
        <w:t xml:space="preserve"> αυτοματισμών</w:t>
      </w:r>
      <w:r w:rsidRPr="00D33CA3">
        <w:rPr>
          <w:b/>
          <w:sz w:val="28"/>
          <w:szCs w:val="28"/>
          <w:u w:val="single"/>
        </w:rPr>
        <w:t xml:space="preserve"> Συντήρησης</w:t>
      </w:r>
      <w:r w:rsidR="00565453" w:rsidRPr="00D33CA3">
        <w:rPr>
          <w:b/>
          <w:sz w:val="28"/>
          <w:szCs w:val="28"/>
          <w:u w:val="single"/>
        </w:rPr>
        <w:t xml:space="preserve"> (ΤΕ)</w:t>
      </w:r>
    </w:p>
    <w:p w14:paraId="35CAFF81" w14:textId="47B8D0F4" w:rsidR="006470FE" w:rsidRPr="00D33CA3" w:rsidRDefault="006470FE" w:rsidP="00024410">
      <w:pPr>
        <w:jc w:val="both"/>
        <w:rPr>
          <w:sz w:val="28"/>
          <w:szCs w:val="28"/>
        </w:rPr>
      </w:pPr>
    </w:p>
    <w:p w14:paraId="4FA4EF0B" w14:textId="7F298FCF" w:rsidR="006470FE" w:rsidRPr="00D33CA3" w:rsidRDefault="00D86AF1" w:rsidP="00024410">
      <w:pPr>
        <w:jc w:val="both"/>
        <w:rPr>
          <w:sz w:val="28"/>
          <w:szCs w:val="28"/>
        </w:rPr>
      </w:pPr>
      <w:r w:rsidRPr="00D33CA3">
        <w:rPr>
          <w:sz w:val="28"/>
          <w:szCs w:val="28"/>
          <w:lang w:val="en-US"/>
        </w:rPr>
        <w:t>H</w:t>
      </w:r>
      <w:r w:rsidRPr="00D33CA3">
        <w:rPr>
          <w:sz w:val="28"/>
          <w:szCs w:val="28"/>
        </w:rPr>
        <w:t xml:space="preserve"> </w:t>
      </w:r>
      <w:r w:rsidR="006470FE" w:rsidRPr="00D33CA3">
        <w:rPr>
          <w:sz w:val="28"/>
          <w:szCs w:val="28"/>
          <w:lang w:val="en-US"/>
        </w:rPr>
        <w:t>CBL</w:t>
      </w:r>
      <w:r w:rsidR="006470FE" w:rsidRPr="00D33CA3">
        <w:rPr>
          <w:sz w:val="28"/>
          <w:szCs w:val="28"/>
        </w:rPr>
        <w:t xml:space="preserve"> </w:t>
      </w:r>
      <w:r w:rsidRPr="00D33CA3">
        <w:rPr>
          <w:sz w:val="28"/>
          <w:szCs w:val="28"/>
        </w:rPr>
        <w:t>ζητά έναν ηλεκτρολόγο μηχανικό (ΤΕ) με γνώσ</w:t>
      </w:r>
      <w:r w:rsidR="00565453" w:rsidRPr="00D33CA3">
        <w:rPr>
          <w:sz w:val="28"/>
          <w:szCs w:val="28"/>
        </w:rPr>
        <w:t>η</w:t>
      </w:r>
      <w:r w:rsidRPr="00D33CA3">
        <w:rPr>
          <w:sz w:val="28"/>
          <w:szCs w:val="28"/>
        </w:rPr>
        <w:t xml:space="preserve"> αυτοματισμού για το τμήμα συντήρησης και εγκαταστάσεων.</w:t>
      </w:r>
    </w:p>
    <w:p w14:paraId="1834F95C" w14:textId="428B31C1" w:rsidR="006470FE" w:rsidRPr="00D33CA3" w:rsidRDefault="00565453" w:rsidP="00024410">
      <w:p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Θα εργάζεται στο τεχνικό τμήμα της εταιρίας,</w:t>
      </w:r>
      <w:r w:rsidR="00044D86" w:rsidRPr="00D33CA3">
        <w:rPr>
          <w:sz w:val="28"/>
          <w:szCs w:val="28"/>
        </w:rPr>
        <w:t xml:space="preserve"> σε βάρδιες εργασίας,</w:t>
      </w:r>
      <w:r w:rsidRPr="00D33CA3">
        <w:rPr>
          <w:sz w:val="28"/>
          <w:szCs w:val="28"/>
        </w:rPr>
        <w:t xml:space="preserve"> και θα παίρνει μέρος σε συντηρήσεις και προετοιμασίες εξοπλισμού και εγκαταστάσεων, εγκαταστάσεις νέων εξοπλισμών καθώς και αντιμετώπιση βλαβών</w:t>
      </w:r>
      <w:r w:rsidR="00024410" w:rsidRPr="00D33CA3">
        <w:rPr>
          <w:sz w:val="28"/>
          <w:szCs w:val="28"/>
        </w:rPr>
        <w:t>.</w:t>
      </w:r>
    </w:p>
    <w:p w14:paraId="324B9F16" w14:textId="79F5DD23" w:rsidR="006470FE" w:rsidRPr="00D33CA3" w:rsidRDefault="00565453" w:rsidP="00024410">
      <w:pPr>
        <w:jc w:val="both"/>
        <w:rPr>
          <w:sz w:val="28"/>
          <w:szCs w:val="28"/>
          <w:lang w:val="en-US"/>
        </w:rPr>
      </w:pPr>
      <w:r w:rsidRPr="00D33CA3">
        <w:rPr>
          <w:sz w:val="28"/>
          <w:szCs w:val="28"/>
        </w:rPr>
        <w:t>Ικανότητες</w:t>
      </w:r>
      <w:r w:rsidR="006470FE" w:rsidRPr="00D33CA3">
        <w:rPr>
          <w:sz w:val="28"/>
          <w:szCs w:val="28"/>
          <w:lang w:val="en-US"/>
        </w:rPr>
        <w:t>:</w:t>
      </w:r>
    </w:p>
    <w:p w14:paraId="0B1ED11D" w14:textId="2856F8DD" w:rsidR="006470FE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 xml:space="preserve">Κατανόηση ηλεκτρολογικών κυκλωμάτων και αυτοματισμών (ιδανικά με </w:t>
      </w:r>
      <w:r w:rsidRPr="00D33CA3">
        <w:rPr>
          <w:sz w:val="28"/>
          <w:szCs w:val="28"/>
          <w:lang w:val="en-US"/>
        </w:rPr>
        <w:t>PLC</w:t>
      </w:r>
      <w:r w:rsidRPr="00D33CA3">
        <w:rPr>
          <w:sz w:val="28"/>
          <w:szCs w:val="28"/>
        </w:rPr>
        <w:t>)</w:t>
      </w:r>
    </w:p>
    <w:p w14:paraId="5C585997" w14:textId="089FC26C" w:rsidR="006470FE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33CA3">
        <w:rPr>
          <w:sz w:val="28"/>
          <w:szCs w:val="28"/>
        </w:rPr>
        <w:t>Κατανόηση ηλεκτρολογικού σχεδίου</w:t>
      </w:r>
    </w:p>
    <w:p w14:paraId="4BA7C46C" w14:textId="2847C477" w:rsidR="00565453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Ικανότητα αντίληψης λειτουργίας εγκαταστάσεων και μηχανημάτων παραγωγής</w:t>
      </w:r>
    </w:p>
    <w:p w14:paraId="41D08705" w14:textId="3E0F8C71" w:rsidR="00565453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Εργασία ακολουθώντας τους κανόνες ασφάλειας της εταιρίας</w:t>
      </w:r>
    </w:p>
    <w:p w14:paraId="758BA8A2" w14:textId="357FCD45" w:rsidR="00044D86" w:rsidRPr="00D33CA3" w:rsidRDefault="00044D86" w:rsidP="00024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Ικανότητες συντηρητή ηλεκτρολόγου όπως χρήση οργάνων μέτρησης,</w:t>
      </w:r>
      <w:r w:rsidR="009F5FC8" w:rsidRPr="00D33CA3">
        <w:rPr>
          <w:sz w:val="28"/>
          <w:szCs w:val="28"/>
        </w:rPr>
        <w:t xml:space="preserve"> χρήση εργαλείων, </w:t>
      </w:r>
      <w:r w:rsidRPr="00D33CA3">
        <w:rPr>
          <w:sz w:val="28"/>
          <w:szCs w:val="28"/>
        </w:rPr>
        <w:t xml:space="preserve"> χρησμός πινάκων κ.α.</w:t>
      </w:r>
    </w:p>
    <w:p w14:paraId="17F37FB7" w14:textId="50E1F728" w:rsidR="00565453" w:rsidRPr="00D33CA3" w:rsidRDefault="00B06694" w:rsidP="00024410">
      <w:p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Προσόντα:</w:t>
      </w:r>
    </w:p>
    <w:p w14:paraId="7BD3671D" w14:textId="5279439F" w:rsidR="0006474C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Πτυχίο ηλεκτρολόγου μηχανικού, μηχανικού αυτοματισμών ή ηλεκτρονικού (ΤΕ)</w:t>
      </w:r>
    </w:p>
    <w:p w14:paraId="65AD68A0" w14:textId="7B831D63" w:rsidR="0006474C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33CA3">
        <w:rPr>
          <w:sz w:val="28"/>
          <w:szCs w:val="28"/>
        </w:rPr>
        <w:t>Γνώση αγγλικής γλώσσας</w:t>
      </w:r>
    </w:p>
    <w:p w14:paraId="093F29F6" w14:textId="64E9709A" w:rsidR="0006474C" w:rsidRPr="00D33CA3" w:rsidRDefault="00565453" w:rsidP="00024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>Καλό επίπεδο γνώσης χρήσης ΗΥ (</w:t>
      </w:r>
      <w:r w:rsidRPr="00D33CA3">
        <w:rPr>
          <w:sz w:val="28"/>
          <w:szCs w:val="28"/>
          <w:lang w:val="en-US"/>
        </w:rPr>
        <w:t>Microsoft</w:t>
      </w:r>
      <w:r w:rsidRPr="00D33CA3">
        <w:rPr>
          <w:sz w:val="28"/>
          <w:szCs w:val="28"/>
        </w:rPr>
        <w:t xml:space="preserve"> </w:t>
      </w:r>
      <w:r w:rsidRPr="00D33CA3">
        <w:rPr>
          <w:sz w:val="28"/>
          <w:szCs w:val="28"/>
          <w:lang w:val="en-US"/>
        </w:rPr>
        <w:t>office</w:t>
      </w:r>
      <w:r w:rsidR="00C43A3F" w:rsidRPr="00D33CA3">
        <w:rPr>
          <w:sz w:val="28"/>
          <w:szCs w:val="28"/>
        </w:rPr>
        <w:t xml:space="preserve"> </w:t>
      </w:r>
      <w:r w:rsidR="00C43A3F" w:rsidRPr="00D33CA3">
        <w:rPr>
          <w:sz w:val="28"/>
          <w:szCs w:val="28"/>
          <w:lang w:val="en-US"/>
        </w:rPr>
        <w:t>suite</w:t>
      </w:r>
      <w:r w:rsidRPr="00D33CA3">
        <w:rPr>
          <w:sz w:val="28"/>
          <w:szCs w:val="28"/>
        </w:rPr>
        <w:t>)</w:t>
      </w:r>
    </w:p>
    <w:p w14:paraId="00B59425" w14:textId="5E312DAE" w:rsidR="00044D86" w:rsidRPr="00D33CA3" w:rsidRDefault="00565453" w:rsidP="00044D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3CA3">
        <w:rPr>
          <w:sz w:val="28"/>
          <w:szCs w:val="28"/>
        </w:rPr>
        <w:t xml:space="preserve">Εμπειρία σε ηλεκτρολογικές εγκαταστάσεις, εγκαταστάσεις αυτοματισμού ή πινάκων </w:t>
      </w:r>
      <w:r w:rsidR="00C43A3F" w:rsidRPr="00D33CA3">
        <w:rPr>
          <w:sz w:val="28"/>
          <w:szCs w:val="28"/>
        </w:rPr>
        <w:t>καθώς και</w:t>
      </w:r>
      <w:r w:rsidRPr="00D33CA3">
        <w:rPr>
          <w:sz w:val="28"/>
          <w:szCs w:val="28"/>
        </w:rPr>
        <w:t xml:space="preserve"> συντήρηση θα εκτιμηθεί</w:t>
      </w:r>
    </w:p>
    <w:p w14:paraId="15ACA804" w14:textId="77777777" w:rsidR="00565453" w:rsidRPr="00D33CA3" w:rsidRDefault="00565453" w:rsidP="00565453">
      <w:pPr>
        <w:pStyle w:val="a3"/>
        <w:rPr>
          <w:sz w:val="28"/>
          <w:szCs w:val="28"/>
        </w:rPr>
      </w:pPr>
    </w:p>
    <w:sectPr w:rsidR="00565453" w:rsidRPr="00D33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506C"/>
    <w:multiLevelType w:val="hybridMultilevel"/>
    <w:tmpl w:val="455410A4"/>
    <w:lvl w:ilvl="0" w:tplc="CE4E1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FE"/>
    <w:rsid w:val="00024410"/>
    <w:rsid w:val="00044D86"/>
    <w:rsid w:val="0006474C"/>
    <w:rsid w:val="001C6521"/>
    <w:rsid w:val="00565453"/>
    <w:rsid w:val="00620637"/>
    <w:rsid w:val="006470FE"/>
    <w:rsid w:val="009F5FC8"/>
    <w:rsid w:val="00B06694"/>
    <w:rsid w:val="00C43A3F"/>
    <w:rsid w:val="00D33CA3"/>
    <w:rsid w:val="00D727BC"/>
    <w:rsid w:val="00D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3489"/>
  <w15:chartTrackingRefBased/>
  <w15:docId w15:val="{D662792F-9044-4493-A694-7F11D8F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FE"/>
    <w:pPr>
      <w:ind w:left="720"/>
      <w:contextualSpacing/>
    </w:pPr>
  </w:style>
  <w:style w:type="paragraph" w:customStyle="1" w:styleId="Default">
    <w:name w:val="Default"/>
    <w:rsid w:val="0006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Kosmas</dc:creator>
  <cp:keywords/>
  <dc:description/>
  <cp:lastModifiedBy>Γιωννά</cp:lastModifiedBy>
  <cp:revision>3</cp:revision>
  <dcterms:created xsi:type="dcterms:W3CDTF">2020-10-08T08:28:00Z</dcterms:created>
  <dcterms:modified xsi:type="dcterms:W3CDTF">2020-10-08T08:28:00Z</dcterms:modified>
</cp:coreProperties>
</file>